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4FDED" w14:textId="57F2D889" w:rsidR="00707D00" w:rsidRPr="00707D00" w:rsidRDefault="00707D00" w:rsidP="00707D00">
      <w:pPr>
        <w:rPr>
          <w:b/>
          <w:bCs/>
          <w:sz w:val="36"/>
          <w:szCs w:val="36"/>
        </w:rPr>
      </w:pPr>
    </w:p>
    <w:p w14:paraId="06E21E6F" w14:textId="781A03BE" w:rsidR="00707D00" w:rsidRDefault="00707D00" w:rsidP="00707D00"/>
    <w:p w14:paraId="266C4F1C" w14:textId="190E78DA" w:rsidR="00707D00" w:rsidRDefault="00707D00">
      <w:r>
        <w:rPr>
          <w:b/>
          <w:bCs/>
          <w:noProof/>
          <w:sz w:val="36"/>
          <w:szCs w:val="36"/>
        </w:rPr>
        <w:drawing>
          <wp:anchor distT="0" distB="0" distL="114300" distR="114300" simplePos="0" relativeHeight="251671552" behindDoc="0" locked="0" layoutInCell="1" allowOverlap="1" wp14:anchorId="0937F81D" wp14:editId="2C2C6ECB">
            <wp:simplePos x="0" y="0"/>
            <wp:positionH relativeFrom="margin">
              <wp:align>center</wp:align>
            </wp:positionH>
            <wp:positionV relativeFrom="paragraph">
              <wp:posOffset>644249</wp:posOffset>
            </wp:positionV>
            <wp:extent cx="5486400" cy="4548147"/>
            <wp:effectExtent l="0" t="0" r="0" b="0"/>
            <wp:wrapNone/>
            <wp:docPr id="5459889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988931" name="Picture 54598893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86400" cy="4548147"/>
                    </a:xfrm>
                    <a:prstGeom prst="rect">
                      <a:avLst/>
                    </a:prstGeom>
                  </pic:spPr>
                </pic:pic>
              </a:graphicData>
            </a:graphic>
          </wp:anchor>
        </w:drawing>
      </w:r>
      <w:r>
        <w:br w:type="page"/>
      </w:r>
    </w:p>
    <w:p w14:paraId="17DE39D4" w14:textId="39CA7160" w:rsidR="00707D00" w:rsidRPr="00707D00" w:rsidRDefault="00707D00" w:rsidP="00707D00">
      <w:pPr>
        <w:pStyle w:val="Heading1"/>
        <w:ind w:left="0"/>
        <w:rPr>
          <w:sz w:val="40"/>
          <w:szCs w:val="40"/>
        </w:rPr>
      </w:pPr>
      <w:r w:rsidRPr="00707D00">
        <w:rPr>
          <w:sz w:val="40"/>
          <w:szCs w:val="40"/>
        </w:rPr>
        <w:lastRenderedPageBreak/>
        <w:t>THE SUTTON MUNICIPAL CODE, 2022</w:t>
      </w:r>
    </w:p>
    <w:p w14:paraId="435D2D7E" w14:textId="77777777" w:rsidR="00707D00" w:rsidRDefault="00707D00" w:rsidP="00707D00">
      <w:pPr>
        <w:pStyle w:val="BodyText"/>
        <w:jc w:val="center"/>
      </w:pPr>
    </w:p>
    <w:p w14:paraId="68A70C71" w14:textId="77777777" w:rsidR="00707D00" w:rsidRDefault="00707D00" w:rsidP="00707D00">
      <w:pPr>
        <w:pStyle w:val="BodyText"/>
        <w:jc w:val="center"/>
      </w:pPr>
    </w:p>
    <w:p w14:paraId="6B954ACD" w14:textId="77777777" w:rsidR="00707D00" w:rsidRDefault="00707D00" w:rsidP="00707D00">
      <w:pPr>
        <w:pStyle w:val="BodyText"/>
        <w:jc w:val="center"/>
      </w:pPr>
    </w:p>
    <w:p w14:paraId="59638F0F" w14:textId="77777777" w:rsidR="00707D00" w:rsidRDefault="00707D00" w:rsidP="00707D00">
      <w:pPr>
        <w:pStyle w:val="BodyText"/>
        <w:jc w:val="center"/>
      </w:pPr>
    </w:p>
    <w:p w14:paraId="5B742490" w14:textId="77777777" w:rsidR="00707D00" w:rsidRDefault="00707D00" w:rsidP="00707D00">
      <w:pPr>
        <w:pStyle w:val="BodyText"/>
        <w:jc w:val="center"/>
      </w:pPr>
    </w:p>
    <w:p w14:paraId="11AB9AA8" w14:textId="77777777" w:rsidR="00707D00" w:rsidRDefault="00707D00" w:rsidP="00707D00">
      <w:pPr>
        <w:pStyle w:val="BodyText"/>
        <w:jc w:val="center"/>
      </w:pPr>
    </w:p>
    <w:p w14:paraId="7F58D98C" w14:textId="77777777" w:rsidR="00707D00" w:rsidRPr="00707D00" w:rsidRDefault="00707D00" w:rsidP="00707D00">
      <w:pPr>
        <w:pStyle w:val="BodyText"/>
        <w:spacing w:before="194"/>
        <w:jc w:val="center"/>
        <w:rPr>
          <w:sz w:val="32"/>
          <w:szCs w:val="32"/>
        </w:rPr>
      </w:pPr>
    </w:p>
    <w:p w14:paraId="0E9ECABF" w14:textId="65285933" w:rsidR="00707D00" w:rsidRPr="00707D00" w:rsidRDefault="00707D00" w:rsidP="00707D00">
      <w:pPr>
        <w:pStyle w:val="Title"/>
        <w:spacing w:line="220" w:lineRule="auto"/>
        <w:ind w:left="0"/>
        <w:rPr>
          <w:sz w:val="36"/>
          <w:szCs w:val="36"/>
        </w:rPr>
      </w:pPr>
      <w:r w:rsidRPr="00707D00">
        <w:rPr>
          <w:spacing w:val="-10"/>
          <w:sz w:val="36"/>
          <w:szCs w:val="36"/>
        </w:rPr>
        <w:t>Revised</w:t>
      </w:r>
      <w:r w:rsidRPr="00707D00">
        <w:rPr>
          <w:spacing w:val="-28"/>
          <w:sz w:val="36"/>
          <w:szCs w:val="36"/>
        </w:rPr>
        <w:t xml:space="preserve"> </w:t>
      </w:r>
      <w:r w:rsidRPr="00707D00">
        <w:rPr>
          <w:spacing w:val="-10"/>
          <w:sz w:val="36"/>
          <w:szCs w:val="36"/>
        </w:rPr>
        <w:t>and</w:t>
      </w:r>
      <w:r w:rsidRPr="00707D00">
        <w:rPr>
          <w:spacing w:val="-28"/>
          <w:sz w:val="36"/>
          <w:szCs w:val="36"/>
        </w:rPr>
        <w:t xml:space="preserve"> </w:t>
      </w:r>
      <w:r w:rsidRPr="00707D00">
        <w:rPr>
          <w:spacing w:val="-10"/>
          <w:sz w:val="36"/>
          <w:szCs w:val="36"/>
        </w:rPr>
        <w:t>Codified</w:t>
      </w:r>
      <w:r w:rsidRPr="00707D00">
        <w:rPr>
          <w:spacing w:val="-27"/>
          <w:sz w:val="36"/>
          <w:szCs w:val="36"/>
        </w:rPr>
        <w:t xml:space="preserve"> </w:t>
      </w:r>
      <w:r w:rsidRPr="00707D00">
        <w:rPr>
          <w:spacing w:val="-10"/>
          <w:sz w:val="36"/>
          <w:szCs w:val="36"/>
        </w:rPr>
        <w:t>under</w:t>
      </w:r>
      <w:r w:rsidRPr="00707D00">
        <w:rPr>
          <w:spacing w:val="-26"/>
          <w:sz w:val="36"/>
          <w:szCs w:val="36"/>
        </w:rPr>
        <w:t xml:space="preserve"> </w:t>
      </w:r>
      <w:r w:rsidRPr="00707D00">
        <w:rPr>
          <w:spacing w:val="-10"/>
          <w:sz w:val="36"/>
          <w:szCs w:val="36"/>
        </w:rPr>
        <w:t>the</w:t>
      </w:r>
      <w:r w:rsidRPr="00707D00">
        <w:rPr>
          <w:spacing w:val="-28"/>
          <w:sz w:val="36"/>
          <w:szCs w:val="36"/>
        </w:rPr>
        <w:t xml:space="preserve"> </w:t>
      </w:r>
      <w:r w:rsidRPr="00707D00">
        <w:rPr>
          <w:spacing w:val="-10"/>
          <w:sz w:val="36"/>
          <w:szCs w:val="36"/>
        </w:rPr>
        <w:t>Authority</w:t>
      </w:r>
      <w:r w:rsidRPr="00707D00">
        <w:rPr>
          <w:spacing w:val="-24"/>
          <w:sz w:val="36"/>
          <w:szCs w:val="36"/>
        </w:rPr>
        <w:t xml:space="preserve"> </w:t>
      </w:r>
      <w:r w:rsidRPr="00707D00">
        <w:rPr>
          <w:spacing w:val="-10"/>
          <w:sz w:val="36"/>
          <w:szCs w:val="36"/>
        </w:rPr>
        <w:t xml:space="preserve">of </w:t>
      </w:r>
      <w:r w:rsidRPr="00707D00">
        <w:rPr>
          <w:spacing w:val="-4"/>
          <w:sz w:val="36"/>
          <w:szCs w:val="36"/>
        </w:rPr>
        <w:t>the</w:t>
      </w:r>
      <w:r w:rsidRPr="00707D00">
        <w:rPr>
          <w:spacing w:val="-34"/>
          <w:sz w:val="36"/>
          <w:szCs w:val="36"/>
        </w:rPr>
        <w:t xml:space="preserve"> </w:t>
      </w:r>
      <w:r w:rsidRPr="00707D00">
        <w:rPr>
          <w:spacing w:val="-4"/>
          <w:sz w:val="36"/>
          <w:szCs w:val="36"/>
        </w:rPr>
        <w:t>Common</w:t>
      </w:r>
      <w:r w:rsidRPr="00707D00">
        <w:rPr>
          <w:spacing w:val="-32"/>
          <w:sz w:val="36"/>
          <w:szCs w:val="36"/>
        </w:rPr>
        <w:t xml:space="preserve"> </w:t>
      </w:r>
      <w:r w:rsidRPr="00707D00">
        <w:rPr>
          <w:spacing w:val="-4"/>
          <w:sz w:val="36"/>
          <w:szCs w:val="36"/>
        </w:rPr>
        <w:t>Council</w:t>
      </w:r>
      <w:r w:rsidRPr="00707D00">
        <w:rPr>
          <w:spacing w:val="-21"/>
          <w:sz w:val="36"/>
          <w:szCs w:val="36"/>
        </w:rPr>
        <w:t xml:space="preserve"> </w:t>
      </w:r>
      <w:r w:rsidRPr="00707D00">
        <w:rPr>
          <w:spacing w:val="-4"/>
          <w:sz w:val="36"/>
          <w:szCs w:val="36"/>
        </w:rPr>
        <w:t>of</w:t>
      </w:r>
      <w:r w:rsidRPr="00707D00">
        <w:rPr>
          <w:spacing w:val="-34"/>
          <w:sz w:val="36"/>
          <w:szCs w:val="36"/>
        </w:rPr>
        <w:t xml:space="preserve"> </w:t>
      </w:r>
      <w:r w:rsidRPr="00707D00">
        <w:rPr>
          <w:spacing w:val="-34"/>
          <w:sz w:val="36"/>
          <w:szCs w:val="36"/>
        </w:rPr>
        <w:t xml:space="preserve"> T</w:t>
      </w:r>
      <w:r w:rsidRPr="00707D00">
        <w:rPr>
          <w:spacing w:val="-4"/>
          <w:sz w:val="36"/>
          <w:szCs w:val="36"/>
        </w:rPr>
        <w:t>he</w:t>
      </w:r>
      <w:r w:rsidRPr="00707D00">
        <w:rPr>
          <w:spacing w:val="-30"/>
          <w:sz w:val="36"/>
          <w:szCs w:val="36"/>
        </w:rPr>
        <w:t xml:space="preserve"> </w:t>
      </w:r>
      <w:r w:rsidRPr="00707D00">
        <w:rPr>
          <w:spacing w:val="-4"/>
          <w:sz w:val="36"/>
          <w:szCs w:val="36"/>
        </w:rPr>
        <w:t>Town</w:t>
      </w:r>
      <w:r w:rsidRPr="00707D00">
        <w:rPr>
          <w:spacing w:val="-32"/>
          <w:sz w:val="36"/>
          <w:szCs w:val="36"/>
        </w:rPr>
        <w:t xml:space="preserve"> </w:t>
      </w:r>
      <w:r w:rsidRPr="00707D00">
        <w:rPr>
          <w:spacing w:val="-4"/>
          <w:sz w:val="36"/>
          <w:szCs w:val="36"/>
        </w:rPr>
        <w:t>of</w:t>
      </w:r>
      <w:r w:rsidRPr="00707D00">
        <w:rPr>
          <w:spacing w:val="-34"/>
          <w:sz w:val="36"/>
          <w:szCs w:val="36"/>
        </w:rPr>
        <w:t xml:space="preserve"> </w:t>
      </w:r>
      <w:r w:rsidRPr="00707D00">
        <w:rPr>
          <w:spacing w:val="-4"/>
          <w:sz w:val="36"/>
          <w:szCs w:val="36"/>
        </w:rPr>
        <w:t>Sutton</w:t>
      </w:r>
    </w:p>
    <w:p w14:paraId="7CD4B0AA" w14:textId="77777777" w:rsidR="00707D00" w:rsidRDefault="00707D00" w:rsidP="00707D00">
      <w:pPr>
        <w:pStyle w:val="BodyText"/>
        <w:jc w:val="center"/>
        <w:rPr>
          <w:sz w:val="20"/>
        </w:rPr>
      </w:pPr>
    </w:p>
    <w:p w14:paraId="068A5B34" w14:textId="77777777" w:rsidR="00707D00" w:rsidRDefault="00707D00" w:rsidP="00707D00">
      <w:pPr>
        <w:pStyle w:val="BodyText"/>
        <w:jc w:val="center"/>
        <w:rPr>
          <w:sz w:val="20"/>
        </w:rPr>
      </w:pPr>
    </w:p>
    <w:p w14:paraId="04D98DAC" w14:textId="77777777" w:rsidR="00707D00" w:rsidRDefault="00707D00" w:rsidP="00707D00">
      <w:pPr>
        <w:pStyle w:val="BodyText"/>
        <w:jc w:val="center"/>
        <w:rPr>
          <w:sz w:val="20"/>
        </w:rPr>
      </w:pPr>
    </w:p>
    <w:p w14:paraId="291CA04E" w14:textId="77777777" w:rsidR="00707D00" w:rsidRDefault="00707D00" w:rsidP="00707D00">
      <w:pPr>
        <w:pStyle w:val="BodyText"/>
        <w:spacing w:before="25"/>
        <w:jc w:val="center"/>
        <w:rPr>
          <w:sz w:val="20"/>
        </w:rPr>
      </w:pPr>
    </w:p>
    <w:p w14:paraId="4A3E993E" w14:textId="77777777" w:rsidR="00707D00" w:rsidRDefault="00707D00" w:rsidP="00707D00">
      <w:pPr>
        <w:pStyle w:val="BodyText"/>
        <w:jc w:val="center"/>
        <w:rPr>
          <w:sz w:val="20"/>
        </w:rPr>
        <w:sectPr w:rsidR="00707D00" w:rsidSect="00707D00">
          <w:pgSz w:w="12240" w:h="15840"/>
          <w:pgMar w:top="1820" w:right="1080" w:bottom="280" w:left="1440" w:header="720" w:footer="720" w:gutter="0"/>
          <w:cols w:space="720"/>
        </w:sectPr>
      </w:pPr>
    </w:p>
    <w:p w14:paraId="56A65A14" w14:textId="77777777" w:rsidR="00707D00" w:rsidRPr="00707D00" w:rsidRDefault="00707D00" w:rsidP="00707D00">
      <w:pPr>
        <w:spacing w:after="120" w:line="240" w:lineRule="auto"/>
        <w:ind w:right="490"/>
        <w:jc w:val="right"/>
      </w:pPr>
      <w:r w:rsidRPr="00707D00">
        <w:t xml:space="preserve">Mayor: </w:t>
      </w:r>
    </w:p>
    <w:p w14:paraId="2372AEA4" w14:textId="01A29E7A" w:rsidR="00707D00" w:rsidRPr="00707D00" w:rsidRDefault="00707D00" w:rsidP="00707D00">
      <w:pPr>
        <w:spacing w:after="120" w:line="240" w:lineRule="auto"/>
        <w:ind w:right="490"/>
        <w:jc w:val="right"/>
      </w:pPr>
      <w:r w:rsidRPr="00707D00">
        <w:t xml:space="preserve">Recorder: </w:t>
      </w:r>
    </w:p>
    <w:p w14:paraId="5E89AF3F" w14:textId="59621955" w:rsidR="00707D00" w:rsidRPr="00707D00" w:rsidRDefault="00707D00" w:rsidP="00707D00">
      <w:pPr>
        <w:spacing w:after="120" w:line="240" w:lineRule="auto"/>
        <w:ind w:right="490"/>
        <w:jc w:val="right"/>
      </w:pPr>
      <w:r w:rsidRPr="00707D00">
        <w:t>Councilmembers:</w:t>
      </w:r>
    </w:p>
    <w:p w14:paraId="6314E7EA" w14:textId="77777777" w:rsidR="00707D00" w:rsidRDefault="00707D00" w:rsidP="00707D00">
      <w:pPr>
        <w:pStyle w:val="Title"/>
        <w:spacing w:after="120" w:line="240" w:lineRule="auto"/>
        <w:ind w:left="0"/>
        <w:jc w:val="left"/>
      </w:pPr>
      <w:r>
        <w:br w:type="column"/>
      </w:r>
      <w:r>
        <w:rPr>
          <w:spacing w:val="-6"/>
        </w:rPr>
        <w:t>Jon</w:t>
      </w:r>
      <w:r>
        <w:rPr>
          <w:spacing w:val="-28"/>
        </w:rPr>
        <w:t xml:space="preserve"> </w:t>
      </w:r>
      <w:r>
        <w:rPr>
          <w:spacing w:val="-6"/>
        </w:rPr>
        <w:t>D.</w:t>
      </w:r>
      <w:r>
        <w:rPr>
          <w:spacing w:val="-32"/>
        </w:rPr>
        <w:t xml:space="preserve"> </w:t>
      </w:r>
      <w:r>
        <w:rPr>
          <w:spacing w:val="-6"/>
        </w:rPr>
        <w:t>Hoover</w:t>
      </w:r>
    </w:p>
    <w:p w14:paraId="3411E8A8" w14:textId="77777777" w:rsidR="00707D00" w:rsidRDefault="00707D00" w:rsidP="00707D00">
      <w:pPr>
        <w:pStyle w:val="BodyText"/>
        <w:spacing w:after="120"/>
      </w:pPr>
      <w:r>
        <w:rPr>
          <w:spacing w:val="-4"/>
        </w:rPr>
        <w:t>None</w:t>
      </w:r>
    </w:p>
    <w:p w14:paraId="498A62C5" w14:textId="77777777" w:rsidR="00707D00" w:rsidRDefault="00707D00" w:rsidP="00707D00">
      <w:pPr>
        <w:spacing w:after="120" w:line="240" w:lineRule="auto"/>
        <w:ind w:right="1908"/>
        <w:rPr>
          <w:spacing w:val="-4"/>
        </w:rPr>
      </w:pPr>
      <w:r>
        <w:rPr>
          <w:spacing w:val="-4"/>
        </w:rPr>
        <w:t>Steven</w:t>
      </w:r>
      <w:r>
        <w:rPr>
          <w:spacing w:val="-32"/>
        </w:rPr>
        <w:t xml:space="preserve"> </w:t>
      </w:r>
      <w:r>
        <w:rPr>
          <w:spacing w:val="-4"/>
        </w:rPr>
        <w:t>D.</w:t>
      </w:r>
      <w:r>
        <w:rPr>
          <w:spacing w:val="-33"/>
        </w:rPr>
        <w:t xml:space="preserve"> </w:t>
      </w:r>
      <w:r>
        <w:rPr>
          <w:spacing w:val="-4"/>
        </w:rPr>
        <w:t xml:space="preserve">Facemire </w:t>
      </w:r>
    </w:p>
    <w:p w14:paraId="4C61DC82" w14:textId="77777777" w:rsidR="00707D00" w:rsidRDefault="00707D00" w:rsidP="00707D00">
      <w:pPr>
        <w:spacing w:after="120" w:line="240" w:lineRule="auto"/>
        <w:ind w:right="1908"/>
        <w:rPr>
          <w:sz w:val="25"/>
        </w:rPr>
      </w:pPr>
      <w:r>
        <w:rPr>
          <w:sz w:val="25"/>
        </w:rPr>
        <w:t>Catherine</w:t>
      </w:r>
      <w:r>
        <w:rPr>
          <w:spacing w:val="-38"/>
          <w:sz w:val="25"/>
        </w:rPr>
        <w:t xml:space="preserve"> </w:t>
      </w:r>
      <w:r>
        <w:rPr>
          <w:sz w:val="25"/>
        </w:rPr>
        <w:t xml:space="preserve">Hoover </w:t>
      </w:r>
    </w:p>
    <w:p w14:paraId="214BBCB8" w14:textId="77777777" w:rsidR="00707D00" w:rsidRDefault="00707D00" w:rsidP="00707D00">
      <w:pPr>
        <w:spacing w:after="120" w:line="240" w:lineRule="auto"/>
        <w:ind w:right="1908"/>
        <w:rPr>
          <w:sz w:val="23"/>
        </w:rPr>
      </w:pPr>
      <w:r>
        <w:rPr>
          <w:sz w:val="23"/>
        </w:rPr>
        <w:t xml:space="preserve">Laura Beth Atkins </w:t>
      </w:r>
    </w:p>
    <w:p w14:paraId="4524C82D" w14:textId="77777777" w:rsidR="00707D00" w:rsidRDefault="00707D00" w:rsidP="00707D00">
      <w:pPr>
        <w:spacing w:after="120" w:line="240" w:lineRule="auto"/>
        <w:ind w:right="1908"/>
      </w:pPr>
      <w:r>
        <w:t xml:space="preserve">Robyn Dolan </w:t>
      </w:r>
    </w:p>
    <w:p w14:paraId="2E17370B" w14:textId="719390BE" w:rsidR="00707D00" w:rsidRDefault="00707D00" w:rsidP="00707D00">
      <w:pPr>
        <w:spacing w:after="120" w:line="240" w:lineRule="auto"/>
        <w:ind w:right="1908"/>
        <w:rPr>
          <w:sz w:val="25"/>
        </w:rPr>
      </w:pPr>
      <w:r>
        <w:rPr>
          <w:sz w:val="25"/>
        </w:rPr>
        <w:t>Jonathan</w:t>
      </w:r>
      <w:r>
        <w:rPr>
          <w:spacing w:val="-8"/>
          <w:sz w:val="25"/>
        </w:rPr>
        <w:t xml:space="preserve"> </w:t>
      </w:r>
      <w:r>
        <w:rPr>
          <w:sz w:val="25"/>
        </w:rPr>
        <w:t>M.</w:t>
      </w:r>
      <w:r>
        <w:rPr>
          <w:spacing w:val="-32"/>
          <w:sz w:val="25"/>
        </w:rPr>
        <w:t xml:space="preserve"> </w:t>
      </w:r>
      <w:r>
        <w:rPr>
          <w:sz w:val="25"/>
        </w:rPr>
        <w:t>Crum</w:t>
      </w:r>
    </w:p>
    <w:p w14:paraId="4BA77BCF" w14:textId="77777777" w:rsidR="00707D00" w:rsidRDefault="00707D00" w:rsidP="00707D00">
      <w:pPr>
        <w:spacing w:line="228" w:lineRule="auto"/>
        <w:rPr>
          <w:sz w:val="25"/>
        </w:rPr>
        <w:sectPr w:rsidR="00707D00" w:rsidSect="00707D00">
          <w:type w:val="continuous"/>
          <w:pgSz w:w="12240" w:h="15840"/>
          <w:pgMar w:top="1820" w:right="1080" w:bottom="280" w:left="1440" w:header="720" w:footer="720" w:gutter="0"/>
          <w:cols w:num="2" w:space="720" w:equalWidth="0">
            <w:col w:w="4630" w:space="40"/>
            <w:col w:w="5050"/>
          </w:cols>
        </w:sectPr>
      </w:pPr>
    </w:p>
    <w:p w14:paraId="734593BB" w14:textId="77777777" w:rsidR="00707D00" w:rsidRPr="00707D00" w:rsidRDefault="00707D00" w:rsidP="00707D00">
      <w:pPr>
        <w:pStyle w:val="Heading1"/>
      </w:pPr>
      <w:r w:rsidRPr="00707D00">
        <w:lastRenderedPageBreak/>
        <w:t>ADOPTING ORDINANCE</w:t>
      </w:r>
    </w:p>
    <w:p w14:paraId="4F415D7A" w14:textId="77777777" w:rsidR="00707D00" w:rsidRPr="00707D00" w:rsidRDefault="00707D00" w:rsidP="00707D00">
      <w:r w:rsidRPr="00707D00">
        <w:t>AN ORDINANCE ADOPTING AND ENACTING A CODIFICATION AND REVISION OF THE ORDINANCES OF THE TOWN OF SUTTON, WEST VIRGINIA.</w:t>
      </w:r>
    </w:p>
    <w:p w14:paraId="19ABE491" w14:textId="77777777" w:rsidR="00707D00" w:rsidRPr="00707D00" w:rsidRDefault="00707D00" w:rsidP="00707D00">
      <w:r w:rsidRPr="00707D00">
        <w:rPr>
          <w:b/>
          <w:bCs/>
        </w:rPr>
        <w:t>WHEREAS</w:t>
      </w:r>
      <w:r w:rsidRPr="00707D00">
        <w:t xml:space="preserve"> many of the ordinances of the Town of Sutton are obsolete, and</w:t>
      </w:r>
    </w:p>
    <w:p w14:paraId="726C60F2" w14:textId="77777777" w:rsidR="00707D00" w:rsidRPr="00707D00" w:rsidRDefault="00707D00" w:rsidP="00707D00">
      <w:r w:rsidRPr="00707D00">
        <w:rPr>
          <w:b/>
          <w:bCs/>
        </w:rPr>
        <w:t>WHEREAS</w:t>
      </w:r>
      <w:r w:rsidRPr="00707D00">
        <w:t xml:space="preserve"> many of the other ordinances of the municipality are inconsistent with each other or are otherwise inadequate, and</w:t>
      </w:r>
    </w:p>
    <w:p w14:paraId="42D00EB0" w14:textId="77777777" w:rsidR="00707D00" w:rsidRPr="00707D00" w:rsidRDefault="00707D00" w:rsidP="00707D00">
      <w:r w:rsidRPr="00707D00">
        <w:rPr>
          <w:b/>
          <w:bCs/>
        </w:rPr>
        <w:t xml:space="preserve">WHEREAS </w:t>
      </w:r>
      <w:r w:rsidRPr="00707D00">
        <w:t>the Common Council of the Town of Sutton has caused its ordinances of a general and permanent nature to be codified and revised and the same are embodied in a codification and revision known as "The Sutton Municipal Code, 2022",</w:t>
      </w:r>
    </w:p>
    <w:p w14:paraId="42D049A2" w14:textId="77777777" w:rsidR="00707D00" w:rsidRPr="00707D00" w:rsidRDefault="00707D00" w:rsidP="00707D00">
      <w:r w:rsidRPr="00707D00">
        <w:t>NOW, THEREFORE, BE IT ORDAINED BY THE COMMON COUNCIL OF THE TOWN OF SUTTON, WEST VIRGINIAr THAT:</w:t>
      </w:r>
    </w:p>
    <w:p w14:paraId="4BA5A192" w14:textId="77777777" w:rsidR="00707D00" w:rsidRPr="00707D00" w:rsidRDefault="00707D00" w:rsidP="00707D00">
      <w:r w:rsidRPr="00707D00">
        <w:rPr>
          <w:b/>
          <w:bCs/>
          <w:u w:val="single"/>
        </w:rPr>
        <w:t>Section 1.</w:t>
      </w:r>
      <w:r w:rsidRPr="00707D00">
        <w:t xml:space="preserve"> The Common Council of the Town Of Sutton may exercise all powers conferred by Chapter 8 of the official code of West Virginia for the year 1931, and all other powers conferred by later acts of the regular and extra sessions of the West Virginia Legislature or by any other laws of said state, upon cities, towns, and villages incorporated without special charter.</w:t>
      </w:r>
    </w:p>
    <w:p w14:paraId="2C343016" w14:textId="77777777" w:rsidR="00707D00" w:rsidRPr="00707D00" w:rsidRDefault="00707D00" w:rsidP="00707D00">
      <w:r w:rsidRPr="00707D00">
        <w:rPr>
          <w:b/>
          <w:bCs/>
          <w:u w:val="single"/>
        </w:rPr>
        <w:t>Section 2.</w:t>
      </w:r>
      <w:r w:rsidRPr="00707D00">
        <w:t xml:space="preserve"> The ordinances of the municipality of a general and permanent nature as codified and revised in the following "chapters", namely "chapters" 1 to 11, both inclusive, are ordained as general ordinances and adopted as "The Sutton Municipal Code, 2022", hereinafter referred to as the "Town Ordinances".</w:t>
      </w:r>
    </w:p>
    <w:p w14:paraId="692591DC" w14:textId="77777777" w:rsidR="00707D00" w:rsidRPr="00707D00" w:rsidRDefault="00707D00" w:rsidP="00707D00">
      <w:r w:rsidRPr="00707D00">
        <w:rPr>
          <w:b/>
          <w:bCs/>
          <w:u w:val="single"/>
        </w:rPr>
        <w:t>Section 3</w:t>
      </w:r>
      <w:r w:rsidRPr="00707D00">
        <w:t>. All ordinances of a general and permanent nature hereby except contained in the Town Ordinances as were amended in 2022 are hereby repealed frgm and after the effective date of said code, as hereinafter provided.</w:t>
      </w:r>
    </w:p>
    <w:p w14:paraId="615984E7" w14:textId="77777777" w:rsidR="00707D00" w:rsidRPr="00707D00" w:rsidRDefault="00707D00" w:rsidP="00707D00">
      <w:r w:rsidRPr="00707D00">
        <w:rPr>
          <w:b/>
          <w:bCs/>
          <w:u w:val="single"/>
        </w:rPr>
        <w:t>Section 4.</w:t>
      </w:r>
      <w:r w:rsidRPr="00707D00">
        <w:t xml:space="preserve"> The repeal provided for in the preceding section of this ordinance shall not affect any offense or act committed or done prior to the date of enactment hereof and any such offense or act may be prosecuted under the terms of such repealed ordinance as the said terms may have provided prior to the enactment hereof, or any penalty or forfeiture incurred, or any contract or right established or accruing before the effective date of the Town Ordinances; nor shall such repeal affect any ordinance or resolution promising or guaranteeing the payment of money for the municipality or authorizing the</w:t>
      </w:r>
    </w:p>
    <w:p w14:paraId="424C85E8" w14:textId="77777777" w:rsidR="00707D00" w:rsidRPr="00707D00" w:rsidRDefault="00707D00" w:rsidP="00707D00">
      <w:pPr>
        <w:sectPr w:rsidR="00707D00" w:rsidRPr="00707D00" w:rsidSect="00707D00">
          <w:pgSz w:w="12240" w:h="15840"/>
          <w:pgMar w:top="1560" w:right="1080" w:bottom="280" w:left="1440" w:header="720" w:footer="720" w:gutter="0"/>
          <w:cols w:space="720"/>
        </w:sectPr>
      </w:pPr>
    </w:p>
    <w:p w14:paraId="0CB9F604" w14:textId="77777777" w:rsidR="00707D00" w:rsidRPr="00707D00" w:rsidRDefault="00707D00" w:rsidP="00707D00">
      <w:r w:rsidRPr="00707D00">
        <w:lastRenderedPageBreak/>
        <w:t>issuance of any bonds of said municipality or any evidence of said municipality's indebtedness, or any contract or obligation assumed by said municipality; nor shall it affect any right or franchise conferred by any ordinance or resolution of the municipality on any person, firm, or corporation; nor shall it affect any prosecution, suit or other proceeding pending or any judgment rendered on or prior to the effective date of said code; nor shall it affect any ordinance annexing territory to the municipality; nor shall such repeal affect any ordinance not specifically repealed by these Town Ordinances.</w:t>
      </w:r>
    </w:p>
    <w:p w14:paraId="551FBE09" w14:textId="34CD93A3" w:rsidR="00707D00" w:rsidRPr="00707D00" w:rsidRDefault="00707D00" w:rsidP="00707D00">
      <w:r w:rsidRPr="00707D00">
        <w:rPr>
          <w:b/>
          <w:bCs/>
          <w:u w:val="single"/>
        </w:rPr>
        <w:t xml:space="preserve">Section </w:t>
      </w:r>
      <w:r>
        <w:rPr>
          <w:b/>
          <w:bCs/>
          <w:u w:val="single"/>
        </w:rPr>
        <w:t>5</w:t>
      </w:r>
      <w:r w:rsidRPr="00707D00">
        <w:rPr>
          <w:b/>
          <w:bCs/>
          <w:u w:val="single"/>
        </w:rPr>
        <w:t>.</w:t>
      </w:r>
      <w:r w:rsidRPr="00707D00">
        <w:t xml:space="preserve"> Insofar as the provisions of the Town Ordinances are the same as those of ordinances existing and in force at its effective date, said provisions shall be considered to be continuations thereof and not as new ordinances.</w:t>
      </w:r>
    </w:p>
    <w:p w14:paraId="3DCA3D28" w14:textId="77777777" w:rsidR="00707D00" w:rsidRPr="00707D00" w:rsidRDefault="00707D00" w:rsidP="00707D00">
      <w:r w:rsidRPr="00707D00">
        <w:rPr>
          <w:b/>
          <w:bCs/>
          <w:u w:val="single"/>
        </w:rPr>
        <w:t>Section 6.</w:t>
      </w:r>
      <w:r w:rsidRPr="00707D00">
        <w:t xml:space="preserve"> Wherever in the Town Ordinances, including the codes and ordinances adopted by reference, any act is prohibited or is made or declared to be unlawful or an offense or a misdemeanor, or wherever in the Town Ordinances the doing of any act is required or the failure to do any act is declared to be unlawful, the violation of any such provision of the Town Ordinances shall, unless otherwise provided, be punishable by a fine of not more than five hundred dollars for each separate violation, provided, however, that the infliction of a fine under the provisions of this section shall not prevent the revocation of any permit or license or the taking of other punitive or remedial action where called for or permitted under the provisions of the Town Ordinances or other applicable law.</w:t>
      </w:r>
    </w:p>
    <w:p w14:paraId="1298F1DD" w14:textId="77777777" w:rsidR="00707D00" w:rsidRPr="00707D00" w:rsidRDefault="00707D00" w:rsidP="00707D00">
      <w:r w:rsidRPr="00707D00">
        <w:rPr>
          <w:b/>
          <w:bCs/>
          <w:u w:val="single"/>
        </w:rPr>
        <w:t>Section 7.</w:t>
      </w:r>
      <w:r w:rsidRPr="00707D00">
        <w:t xml:space="preserve"> Any printed copy of the Town Ordinances certified under the actual or facsimile signature of the Town Recorder shall be held to be a true and correct copy of such codification and may be read in evidence in the municipal court without further proof of the provisions contained therein.</w:t>
      </w:r>
    </w:p>
    <w:p w14:paraId="108365F5" w14:textId="77777777" w:rsidR="00707D00" w:rsidRPr="00707D00" w:rsidRDefault="00707D00" w:rsidP="00707D00">
      <w:r w:rsidRPr="00707D00">
        <w:rPr>
          <w:b/>
          <w:bCs/>
          <w:u w:val="single"/>
        </w:rPr>
        <w:t>Section 8.</w:t>
      </w:r>
      <w:r w:rsidRPr="00707D00">
        <w:t xml:space="preserve"> Each section of the Town Ordinances, including the codes and ordinances adopted by reference, is hereby declared to be separable and severable and the invalidity of any section, part, paragraph, sentence, phrase, or word in the Town Ordinances shall not affect the validity of any other part of said Ordinance#r and only any part declared to be invalid by a court of competent jurisdiction shall be deleted therefrom.</w:t>
      </w:r>
    </w:p>
    <w:p w14:paraId="1BEB2419" w14:textId="77777777" w:rsidR="00707D00" w:rsidRPr="00707D00" w:rsidRDefault="00707D00" w:rsidP="00707D00">
      <w:r w:rsidRPr="00707D00">
        <w:rPr>
          <w:b/>
          <w:bCs/>
          <w:u w:val="single"/>
        </w:rPr>
        <w:t>Section 9.</w:t>
      </w:r>
      <w:r w:rsidRPr="00707D00">
        <w:t xml:space="preserve"> Immediately upon adoption of the Town Ordinances they shall be reproduced in loose-leaf form as provided in Chapter 1, Section 311 of said code, and shall be</w:t>
      </w:r>
    </w:p>
    <w:p w14:paraId="26D4A07C" w14:textId="77777777" w:rsidR="00707D00" w:rsidRPr="00707D00" w:rsidRDefault="00707D00" w:rsidP="00707D00">
      <w:pPr>
        <w:sectPr w:rsidR="00707D00" w:rsidRPr="00707D00" w:rsidSect="00707D00">
          <w:pgSz w:w="12240" w:h="15840"/>
          <w:pgMar w:top="1540" w:right="1080" w:bottom="280" w:left="1440" w:header="720" w:footer="720" w:gutter="0"/>
          <w:cols w:space="720"/>
        </w:sectPr>
      </w:pPr>
    </w:p>
    <w:p w14:paraId="461D80E0" w14:textId="77777777" w:rsidR="00707D00" w:rsidRPr="00707D00" w:rsidRDefault="00707D00" w:rsidP="00707D00">
      <w:r w:rsidRPr="00707D00">
        <w:lastRenderedPageBreak/>
        <w:t>made available to town officers and to other persons who shall request and par for said ordinance book. One copy of the Town Ordinances as originally adopted and one copy of each amending ordinance adopted thereafter shall be mailed to the West Virginia Municipal League immediately after adoption.</w:t>
      </w:r>
    </w:p>
    <w:p w14:paraId="74E5E451" w14:textId="77777777" w:rsidR="00707D00" w:rsidRPr="00707D00" w:rsidRDefault="00707D00" w:rsidP="00707D00">
      <w:r w:rsidRPr="00707D00">
        <w:rPr>
          <w:b/>
          <w:bCs/>
          <w:u w:val="single"/>
        </w:rPr>
        <w:t>Section 10.</w:t>
      </w:r>
      <w:r w:rsidRPr="00707D00">
        <w:t xml:space="preserve"> At least one copy of the Town Ordinances, maintained currently up to date, shall be kept available in the Recorder's Office for public use and inspection at all reasonable times.</w:t>
      </w:r>
    </w:p>
    <w:p w14:paraId="3274FA8D" w14:textId="77777777" w:rsidR="00707D00" w:rsidRPr="00707D00" w:rsidRDefault="00707D00" w:rsidP="00707D00">
      <w:r w:rsidRPr="00707D00">
        <w:rPr>
          <w:b/>
          <w:bCs/>
          <w:u w:val="single"/>
        </w:rPr>
        <w:t>Section 11.</w:t>
      </w:r>
      <w:r w:rsidRPr="00707D00">
        <w:t xml:space="preserve"> This ordinance shall take effect at 00:01 a.m.</w:t>
      </w:r>
    </w:p>
    <w:p w14:paraId="015BB8C4" w14:textId="5C34A2BE" w:rsidR="00707D00" w:rsidRPr="00707D00" w:rsidRDefault="00707D00" w:rsidP="00707D00">
      <w:r w:rsidRPr="00707D00">
        <w:t>JANUARY 3, 2023, the public welfare requiring it, and the Town Ordinances, including all the codes and ordinances therein adopted by reference, shall be effective on and after that date.</w:t>
      </w:r>
    </w:p>
    <w:p w14:paraId="3EC35C9C" w14:textId="06264574" w:rsidR="00707D00" w:rsidRPr="00707D00" w:rsidRDefault="00707D00" w:rsidP="00707D00">
      <w:r w:rsidRPr="00436529">
        <w:t>Ordained and enacted into an ordinance this 29</w:t>
      </w:r>
      <w:r w:rsidRPr="00436529">
        <w:rPr>
          <w:vertAlign w:val="superscript"/>
        </w:rPr>
        <w:t>th</w:t>
      </w:r>
      <w:r w:rsidRPr="00436529">
        <w:t xml:space="preserve"> day of December 2022</w:t>
      </w:r>
      <w:r w:rsidR="00436529">
        <w:t>.</w:t>
      </w:r>
    </w:p>
    <w:p w14:paraId="07F9775F" w14:textId="7BDF1DBF" w:rsidR="00707D00" w:rsidRDefault="00707D00" w:rsidP="00707D00">
      <w:pPr>
        <w:tabs>
          <w:tab w:val="left" w:pos="1515"/>
        </w:tabs>
      </w:pPr>
      <w:r w:rsidRPr="00707D00">
        <w:rPr>
          <w:noProof/>
          <w:highlight w:val="yellow"/>
        </w:rPr>
        <mc:AlternateContent>
          <mc:Choice Requires="wps">
            <w:drawing>
              <wp:anchor distT="0" distB="0" distL="114300" distR="114300" simplePos="0" relativeHeight="251664384" behindDoc="0" locked="0" layoutInCell="1" allowOverlap="1" wp14:anchorId="5352DCDB" wp14:editId="43FAD13D">
                <wp:simplePos x="0" y="0"/>
                <wp:positionH relativeFrom="column">
                  <wp:posOffset>270262</wp:posOffset>
                </wp:positionH>
                <wp:positionV relativeFrom="paragraph">
                  <wp:posOffset>188595</wp:posOffset>
                </wp:positionV>
                <wp:extent cx="1272209" cy="127221"/>
                <wp:effectExtent l="0" t="0" r="4445" b="6350"/>
                <wp:wrapNone/>
                <wp:docPr id="1772757407" name="Rectangle 1"/>
                <wp:cNvGraphicFramePr/>
                <a:graphic xmlns:a="http://schemas.openxmlformats.org/drawingml/2006/main">
                  <a:graphicData uri="http://schemas.microsoft.com/office/word/2010/wordprocessingShape">
                    <wps:wsp>
                      <wps:cNvSpPr/>
                      <wps:spPr>
                        <a:xfrm>
                          <a:off x="0" y="0"/>
                          <a:ext cx="1272209" cy="12722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7D65EC" id="Rectangle 1" o:spid="_x0000_s1026" style="position:absolute;margin-left:21.3pt;margin-top:14.85pt;width:100.15pt;height:10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RJ/dwIAAF4FAAAOAAAAZHJzL2Uyb0RvYy54bWysVEtv2zAMvg/YfxB0X/1Auq5BnSJokWFA&#10;0RZLh54VWYoFyKImKXGyXz9KfqTtih2GXWRRJD+Sn0leXR9aTfbCeQWmosVZTokwHGplthX98bT6&#10;9IUSH5ipmQYjKnoUnl4vPn646uxclNCAroUjCGL8vLMVbUKw8yzzvBEt82dghUGlBNeygKLbZrVj&#10;HaK3Oivz/HPWgautAy68x9fbXkkXCV9KwcODlF4EoiuKuYV0unRu4pktrth865htFB/SYP+QRcuU&#10;waAT1C0LjOyc+gOqVdyBBxnOOLQZSKm4SDVgNUX+ppp1w6xItSA53k40+f8Hy+/3a/vokIbO+rnH&#10;a6ziIF0bv5gfOSSyjhNZ4hAIx8eivCjL/JISjrokFJHN7ORtnQ9fBbQkXirq8Gckjtj+zofedDSJ&#10;wTxoVa+U1kmIDSButCN7hr9usx3BX1lpE20NRK8eML5kp1LSLRy1iHbafBeSqBqTL1MiqctOQRjn&#10;woSiVzWsFn3s4jzPU6NgaZNHKjQBRmSJ8SfsAeB1ASN2n+VgH11FatLJOf9bYr3z5JEigwmTc6sM&#10;uPcANFY1RO7tR5J6aiJLG6iPj4446EfEW75S+NvumA+PzOFM4PTgnIcHPKSGrqIw3ChpwP167z3a&#10;Y6uilpIOZ6yi/ueOOUGJ/mawiS+L2SwOZRJm5xclCu6lZvNSY3btDWAvFLhRLE/XaB/0eJUO2mdc&#10;B8sYFVXMcIxdUR7cKNyEfvZxoXCxXCYzHETLwp1ZWx7BI6uxLZ8Oz8zZoXcDdv09jPPI5m9auLeN&#10;ngaWuwBSpf4+8TrwjUOcGmdYOHFLvJST1WktLn4DAAD//wMAUEsDBBQABgAIAAAAIQCvaB8e3gAA&#10;AAgBAAAPAAAAZHJzL2Rvd25yZXYueG1sTI/BTsMwDIbvSLxDZCQuiKWk02Cl6QRISFw4MCbEMWtM&#10;G61xqiZrO54ec4Kj/f36/bnczL4TIw7RBdJws8hAINXBOmo07N6fr+9AxGTImi4QajhhhE11flaa&#10;woaJ3nDcpkZwCcXCaGhT6gspY92iN3EReiRmX2HwJvE4NNIOZuJy30mVZSvpjSO+0Joen1qsD9uj&#10;1/B6yvOX8So/TDuXN+5bfj5+tEHry4v54R5Ewjn9heFXn9WhYqd9OJKNotOwVCtOalDrWxDM1VKt&#10;QewZ8EJWpfz/QPUDAAD//wMAUEsBAi0AFAAGAAgAAAAhALaDOJL+AAAA4QEAABMAAAAAAAAAAAAA&#10;AAAAAAAAAFtDb250ZW50X1R5cGVzXS54bWxQSwECLQAUAAYACAAAACEAOP0h/9YAAACUAQAACwAA&#10;AAAAAAAAAAAAAAAvAQAAX3JlbHMvLnJlbHNQSwECLQAUAAYACAAAACEABl0Sf3cCAABeBQAADgAA&#10;AAAAAAAAAAAAAAAuAgAAZHJzL2Uyb0RvYy54bWxQSwECLQAUAAYACAAAACEAr2gfHt4AAAAIAQAA&#10;DwAAAAAAAAAAAAAAAADRBAAAZHJzL2Rvd25yZXYueG1sUEsFBgAAAAAEAAQA8wAAANwFAAAAAA==&#10;" fillcolor="white [3212]" stroked="f" strokeweight="1pt"/>
            </w:pict>
          </mc:Fallback>
        </mc:AlternateContent>
      </w:r>
      <w:r>
        <w:rPr>
          <w:noProof/>
        </w:rPr>
        <mc:AlternateContent>
          <mc:Choice Requires="wpg">
            <w:drawing>
              <wp:anchor distT="0" distB="0" distL="0" distR="0" simplePos="0" relativeHeight="251666432" behindDoc="1" locked="0" layoutInCell="1" allowOverlap="1" wp14:anchorId="583CCDB7" wp14:editId="41BE39D8">
                <wp:simplePos x="0" y="0"/>
                <wp:positionH relativeFrom="page">
                  <wp:posOffset>1049572</wp:posOffset>
                </wp:positionH>
                <wp:positionV relativeFrom="paragraph">
                  <wp:posOffset>164741</wp:posOffset>
                </wp:positionV>
                <wp:extent cx="2523909" cy="2037920"/>
                <wp:effectExtent l="0" t="0" r="0" b="63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3909" cy="2037920"/>
                          <a:chOff x="0" y="0"/>
                          <a:chExt cx="2523909" cy="2037920"/>
                        </a:xfrm>
                      </wpg:grpSpPr>
                      <pic:pic xmlns:pic="http://schemas.openxmlformats.org/drawingml/2006/picture">
                        <pic:nvPicPr>
                          <pic:cNvPr id="2" name="Image 2"/>
                          <pic:cNvPicPr/>
                        </pic:nvPicPr>
                        <pic:blipFill>
                          <a:blip r:embed="rId12" cstate="print"/>
                          <a:stretch>
                            <a:fillRect/>
                          </a:stretch>
                        </pic:blipFill>
                        <pic:spPr>
                          <a:xfrm>
                            <a:off x="0" y="40007"/>
                            <a:ext cx="2523909" cy="1997913"/>
                          </a:xfrm>
                          <a:prstGeom prst="rect">
                            <a:avLst/>
                          </a:prstGeom>
                        </pic:spPr>
                      </pic:pic>
                      <wps:wsp>
                        <wps:cNvPr id="4" name="Textbox 4"/>
                        <wps:cNvSpPr txBox="1"/>
                        <wps:spPr>
                          <a:xfrm>
                            <a:off x="1130605" y="0"/>
                            <a:ext cx="360680" cy="172720"/>
                          </a:xfrm>
                          <a:prstGeom prst="rect">
                            <a:avLst/>
                          </a:prstGeom>
                        </wps:spPr>
                        <wps:txbx>
                          <w:txbxContent>
                            <w:p w14:paraId="5B2D026F" w14:textId="1C65CD56" w:rsidR="00707D00" w:rsidRDefault="00707D00" w:rsidP="00707D00"/>
                          </w:txbxContent>
                        </wps:txbx>
                        <wps:bodyPr wrap="square" lIns="0" tIns="0" rIns="0" bIns="0" rtlCol="0">
                          <a:noAutofit/>
                        </wps:bodyPr>
                      </wps:wsp>
                      <wps:wsp>
                        <wps:cNvPr id="5" name="Textbox 5"/>
                        <wps:cNvSpPr txBox="1"/>
                        <wps:spPr>
                          <a:xfrm>
                            <a:off x="167389" y="662923"/>
                            <a:ext cx="442595" cy="172720"/>
                          </a:xfrm>
                          <a:prstGeom prst="rect">
                            <a:avLst/>
                          </a:prstGeom>
                        </wps:spPr>
                        <wps:txbx>
                          <w:txbxContent>
                            <w:p w14:paraId="68C33C15" w14:textId="77777777" w:rsidR="00707D00" w:rsidRDefault="00707D00" w:rsidP="00707D00">
                              <w:r>
                                <w:rPr>
                                  <w:spacing w:val="-8"/>
                                </w:rPr>
                                <w:t>Mayor</w:t>
                              </w:r>
                            </w:p>
                          </w:txbxContent>
                        </wps:txbx>
                        <wps:bodyPr wrap="square" lIns="0" tIns="0" rIns="0" bIns="0" rtlCol="0">
                          <a:noAutofit/>
                        </wps:bodyPr>
                      </wps:wsp>
                      <wps:wsp>
                        <wps:cNvPr id="6" name="Textbox 6"/>
                        <wps:cNvSpPr txBox="1"/>
                        <wps:spPr>
                          <a:xfrm>
                            <a:off x="164295" y="1330418"/>
                            <a:ext cx="958850" cy="172720"/>
                          </a:xfrm>
                          <a:prstGeom prst="rect">
                            <a:avLst/>
                          </a:prstGeom>
                        </wps:spPr>
                        <wps:txbx>
                          <w:txbxContent>
                            <w:p w14:paraId="24E4D0B7" w14:textId="77777777" w:rsidR="00707D00" w:rsidRDefault="00707D00" w:rsidP="00707D00">
                              <w:r>
                                <w:rPr>
                                  <w:spacing w:val="-9"/>
                                </w:rPr>
                                <w:t>Councilmember</w:t>
                              </w:r>
                            </w:p>
                          </w:txbxContent>
                        </wps:txbx>
                        <wps:bodyPr wrap="square" lIns="0" tIns="0" rIns="0" bIns="0" rtlCol="0">
                          <a:noAutofit/>
                        </wps:bodyPr>
                      </wps:wsp>
                    </wpg:wgp>
                  </a:graphicData>
                </a:graphic>
              </wp:anchor>
            </w:drawing>
          </mc:Choice>
          <mc:Fallback>
            <w:pict>
              <v:group w14:anchorId="583CCDB7" id="Group 1" o:spid="_x0000_s1026" style="position:absolute;margin-left:82.65pt;margin-top:12.95pt;width:198.75pt;height:160.45pt;z-index:-251650048;mso-wrap-distance-left:0;mso-wrap-distance-right:0;mso-position-horizontal-relative:page" coordsize="25239,203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xeMWEgMAANUJAAAOAAAAZHJzL2Uyb0RvYy54bWzcVl1vmzAUfZ+0/2Dx&#10;3vKRhATUpNrWtao0bdXa/QDHGLAK2LOdhPz73WsgqZJOXSO1D3sIsrF9fe4599xwcdnWFVlzbYRs&#10;5l54HniEN0xmoinm3q+H67OZR4ylTUYr2fC5t+XGu1x8/HCxUSmPZCmrjGsCQRqTbtTcK61Vqe8b&#10;VvKamnOpeAOLudQ1tTDVhZ9puoHodeVHQRD7G6kzpSXjxsDbq27RW7j4ec6Z/ZHnhltSzT3AZt1T&#10;u+cSn/7igqaFpqoUrIdBT0BRU9HApbtQV9RSstLiKFQtmJZG5vacydqXeS4YdzlANmFwkM2Nlivl&#10;cinSTaF2NAG1BzydHJZ9X99oda/udIceht8kezTAi79RRfp0HefFfnOb6xoPQRKkdYxud4zy1hIG&#10;L6NJNEqCxCMM1qJgNE2innNWgjBH51j59YWTPk27ix28HRwlWAq/niIYHVH0cinBKbvS3OuD1P8U&#10;o6b6caXOQE1FrViKStitq0zQDUE16zvBkF2cAJt3mogMuPBIQ2swxG1NC04iLMRhB+5H/o+OLyuh&#10;rkVVIes47oFCOR+UwzO5dqV2Jdmq5o3tvKN5BZhlY0qhjEd0yuslB3D6NgtBMvCtBYRKi8Z2RjFW&#10;c8tKvD8HHD/BXgiUprsFB3qPE1MwfXE9Wy/jIAimXfBnayZMkmkSjnDHTnmaKm3sDZc1wQHgBRxA&#10;N03p+pvpEQ1beh47EA4dYML2AP3GDAzC7IjDV1nqvqSKAwQMuxd5PIj8ALktZUvGmEe/Bz1HbPtZ&#10;gk3C4f1fuArDURAHE48cO2wUB/EMOhsaLJxG085fJ3OF4DoQOLLtsu0RL2W2BcAbaJVzz/xeUTRK&#10;ddsAcdhXh4EeBsthoG31Rbruiwo18tPKylw4lfCKLi6ohBNQ5J2kAS47/w3STAYJQL5XSRNPRzNo&#10;cEB/HEdJ5EqVpkMxj8fRJIHL3kwe10129fOfqRQfqhSfrNI4QhnQJKNRMA5nGGgvUzKZzSZv6aK+&#10;6b+7mdy/JHw7uPbZf+fgx8nTuTPf/mts8QcAAP//AwBQSwMECgAAAAAAAAAhAFT/UWtTHAAAUxwA&#10;ABQAAABkcnMvbWVkaWEvaW1hZ2UxLnBuZ4lQTkcNChoKAAAADUlIRFIAAAIoAAABtQQDAAAAITMS&#10;tgAAADBQTFRFAAAAERERIiIiMzMzREREVVVVZmZmd3d3iIiImZmZqqqqu7u7zMzM3d3d7u7u////&#10;exAYCgAAAAFiS0dEAIgFHUgAAAAJcEhZcwAADsQAAA7EAZUrDhsAABu8SURBVHic7V0LuusoCHYH&#10;7n+X7iBzmvhABQV8xPYO8825bZog/gIiGjXXG2T+6JWCeYTJ5owX+vmgkb/93M3XyrnuIhoUMwKK&#10;az7ozPP/qYSK5uxHaBsk14gfWaCFWiXXTUSC4qtF3tOhhwXxpJrrJmqAYoZBoZ58uJ7rVGhQPlI3&#10;q9ak/pNfqSmfv58PugZtmg9d8hm0FJSWhXxl7/OAoo4nPiyaffnBLmUdKJ345mRFWWk+rXqTIcwR&#10;1APFKJu0Yz5HK0oXFGdDxyyjFPqhvx6tKM045fPhHgIpQfHO1A+gIJOzMelFtPbjLtWghAFlpPDj&#10;l4PijN58vIJECGJfdjgmnVHyFZyLmD5wegygXty4uG8c+1T5FLn4/rH70bwTSib1jaBco6BcXkmq&#10;nvkrQSnu0AgPTSZj4O4rf5fOhYQDisqjGPi5ZnB27MYBRa4qznRAObxT5oAibtbsCUIrTkaFUWGx&#10;S3TZE4T5nawrHFCsUH7e7Qf7FYZkzsrk5959rqpwQDEyVWf7oGN1hSOXkaHCv/dUXeGA8teiAvEl&#10;cc2hqsISy0g0fY1SbSUeKFZgP6LWPxMVVhUk9rOmp9pLXFDYqrIkptlMvJa6UyOsO6VNrxluLid2&#10;VZm1FVfyRPvhtz9P0cXmcKKq8ENynv3IQTlQVfigsFytoooHulpmJbj2ozCGA+2H27LM9YzyGroD&#10;XS0bFMtSFY0tnKcq7GG+vSzD1f5joPDsR2UKx9kPWyCW/ej61+P6H3Yt2gtOwE1yOs5+RKB021TZ&#10;5qfZjyB5dP0PSn0nw36cTojT7IcPytP/tMXXri9VgrmKBJrLsB+lHZw2KBSIw+h/tJX7YlD6qqIG&#10;5SynIqnGvTZpCSiHeVpJNbqhvto3HOZUpKAsel3le0F5QpUuKBoH8cWg9Pofv6Z/tRjLST6f11CE&#10;+O6hmM7ytLImetbGkj+7coE1m74ZlM5Q2cUFxVL6alDa9vNvgtKxnwezfw6Utv0M+BT8HYGXoJL2&#10;hY8uED8OmM93g9IKVZ4fVKZAvE2i4DSBxKC0XG18IXOOHM6+lHySguJarnayprwW6MpfRmjYjwdF&#10;UxX0mW/xKe3+x+h4XsR78m+NiOSgtFJNelBwTVEwmkG6RTbNfYWmgfI1XXI71PegzEqovBXnakCh&#10;VcWo+2QUyO8BpWU/+kCFoynbIFKA0nC1+kAFB8XQ31aS1iniEuoDFUbwdjgoluwZ1N3P14Pi6KHy&#10;WlB2oaIqh3a1/e3dRHJk3snZo0GhV2Woux/CcRegbOp/1KAQkYW2+8HrmzMyu+IWnUaS9uO0TqU5&#10;bghfdrlaXTHkbrP+oiJObo0b4pezQSHtR7vpEktTdsX9Suxp+1F6WmqbCHj5dFAa9hN+FsrBAmWT&#10;/WhBoe3n/nmW+WSDQLcrQamFnrSfR+xpoJj88x770YJCpmqVO0BzQHG7xj9qUCj7Ue4VTs6vgSIc&#10;UeR0UiNP28/nj3gW6zdAeVQF+8FeCtsn5YCgdJbcTSO9jTbtZx4o4AfWK0czSF8GKWLaiVPA7FdA&#10;Ma1BoZAvG5Qt4dtAGehmmZcSFHrJmM0+bsmpDIBCqkpvDTLGq72ODty0w9OOaGPL1QplbywuzDVl&#10;i1MZAqXlamWMGxgWmrLDqYwU0XS1MsYNT2GKjxucyhDu5Avcn+1WxJwIAkr0FaDQrlaaD2qIUYKy&#10;wamMlWCoEzeMXQbKBqcyCMrHToipDgko7bNMUnHg70oaLMFQ23oZ0XQe88goD8pypzIMCuFSZRO/&#10;TVsrQVnvVAYLcJT9yN5baIKSfvwSUD6oUPNYAtbNnFQJynr7GUbdUPN2kgZt3vqFoND7ggtUpX2n&#10;KT58ASiOmvfm+9qMQb0fVgHK3MU7mOVO4E+piuNs9+XvTB8RB70SFNQhTuCP1eMm/n6t4XmcVWU+&#10;80BpLVIb5YxzMdxG9aBQ6EbMwr/TnAq1RnoKa8KpcFXdr9+g7o2gmOz+caIKnKKJjRYmbSt7/s72&#10;0u9rRjDA/eNEFzgFFEofnvRhV1k++4o37ypBmRDTNsWa47Nattk/H9X1dqCfDYrtnM41yZE3vLhr&#10;WcZNrlfJGpQB+3H988omgUIsNQZytBqGu6eeKS8I6T5rsm/O0zI2uJhp1NJonr4rHgbFXeFIO9aT&#10;00BBS8siVaKJGC3nSlD4TiU7SZQL5SxQGAGJwXT377l+NpcLys2+OlBVfubhtIgZLbgYbdWHPTKP&#10;TvWDnjKF7cL6BnddOBgMNSSLm0Bo8XV9S9GfuUR33dPPZK7pmUrx8UyTnr5lcD+AaaDgoWt+yYU7&#10;0aqM06y6TBxwSof0aiSs6LwhBc0D5RME1NbSeiDMWHTBDAkbwP5bQMGOW2uAEqDgVK9e8b/01bmJ&#10;vA0n5Eh3+1tZRlev+F86zzETFIsoBjk6j5hwWNeastSpzEx3SuY0yhRjh3W9XOdLQPnIyXQqoEa8&#10;upma10L7GWX9aXKbPjPZ1Qn7GGrgEQcCChIIV3FL7MJl63qxMFQbP3w9lblgLSiuH3lzpHHP/5/G&#10;tYYRzeME62DvcPKPnRWIQYPCofvxv2ooxhhQl91jAzqfuc6pTOXM6X9yfyGaWK3G3MyHxTSXcb+f&#10;zDHhL4wzVy3rsl55Lijdxiv6FX61MFCWqcpkvkgtodKXfS2/dIetw1ylKrNBafKrc5Fsxigoq2L9&#10;yaC0lzlWTkHGuL590Vh5NtfWevLyN5FPwNemrkFlHyi1rouUH89FrdmSaDbPxga+JQSyzoNYvsBa&#10;1SCl6UBT/Q+yaks4GUMtJkmwzIJnOihI+98vWSNeUsS3ZZcPcWeKGWWNs8iJWKqPQCWfD6YpwJEP&#10;7LQ0308hIlm041gVpDPWWnRoASiIUmCOZmXmub9QqEnzRUNqi64DXbxsesS5LGivOh5BA4z5BZcl&#10;qGFZIFtZX4elbre8iK61oQ2gYKstNu2NqVSWJVFyBsGNUTXq2aAotygqZVkCCmT61D8vZuMhGyrP&#10;skK6zH6elspNauvBIwpU1gy9wTosZG3BijFcg+RjxjWgRK5JQ8ClvZhc8lZYAkryo0maAM+EoYmc&#10;hGUuyuehRlPN4+0jmWtfI2JcuZUV9RoklxCVRUKa562WNcxVJEFlJSgvOI8GCQLGRaDcMxJHYXIJ&#10;3O2ymUc0sfQycVFZN3P/mk9tEBOVhaCs4jxCPKn+MVB4urJuNcNxfvYhTmMtA+VIn3Lx4pVVccrq&#10;Fy30xJBr1djnxDjFUx+VRaPk5/21FbwnUP+V3yWl+mzboarSdbYr05HHgtJztiuz+cfaT0+ylfM+&#10;59pPb8Hi9PLgXo/HqkpbtKVLMc61n7YWL1i0A1bXnGs/zX557Zq3g+2nJdva1ZEH20/LgKavo+UW&#10;/D6xTnWYUlABwsmg0AY0GZSS3cn2Q+vxXKHrra0PVxVcurmgjK+W3UrUGGgqKMjhvUfbD6XIU2XG&#10;mB1rP845an32TFBQUznTfsp3r/NfZ4JCvHsysYRJBDTEGVury0SRqV3RD1OVYum+tVe1XHAYFLC8&#10;Da/9YapSLpd0QWPgQr3BMjqbB/z9dxYotWP1GEFURBK3EWDSm9aETNGl+SnZRjcfEKkqggLr8tkA&#10;7TocGg3W4sX0oceIu+8FbSXhF3dvj94mZmEqIvcVT20TpiFmFdlKZGGv+2yHhl6/Cxb7+gWMs4ps&#10;GEDPOJwJ3WJGcz10a01zbAavNPNAae1zJ+K0RG2a81+lAc0CpXkclrzHKT37iGgf6swJFqoyrSFa&#10;oGgNIVeagR6qN09aqMokUNoSj6ZqR6HpL9QBMYqdB0rn5/E4ZAQYxi7a2SsWc0Dp2cesjkSHDH/L&#10;zovaqEVDvE53FgkdMPOuqCqzQOlymR6Q8TWGqVPwFJQ5wnaLXTFUto4FDFNJ07hQelgtxbC7+/iy&#10;/IHrWZL44DL03XIFcdbrrhsHZ9FMVS6/gl7EjaCsTjVRuAgaw4Vs0xRQONmQDVPtd2dauBiJgw8i&#10;7gNl31IViItMP0PiQHSAL0UsUPakap+Rf4RFpp4hcTAFFB6PrcnZBxapdrr9oGzO6itSDmF7/gmS&#10;MrPO+6c65LA8KcCNoOyfKvTbZguKfTZIngEK+8XWzary1FA4oL42g7LbfmK3LIDlc6ObEadIBxcy&#10;0kd9IMXI9i03KGJNqVHn11VVPXVuNpOLuxve5yGZpuBDdf6Up2pyVNyvxtKKQRALFncnDtglxpPh&#10;SlQEoOh20lKqSqXBLFiMZOyTQ5Gdmifw7a+Cgi46qG4RaEoJMmAuOHlC42pZ5xSyC+tqi+ODUk+c&#10;CE8tCmx4zi5zkdqunDiDtqMtfFCQySQwUcLhEO7l5OjKxtTGN3SCstE27nN8inqSoDoDnEOM+tXZ&#10;MzUoVNWb/TMXFJxFCBhFFt+1Hz/tn79KpXQqDX0gbehvvMQChZiJDSnNyaD4lCAscl73A3gS2sIF&#10;hQT1KVqY3OLeB9hqY9p2WbjHvQ8Y6wvZeStG2GFqhtRqUDrPIbA8S0o4no/4oT4xkUHcoN3pwkNh&#10;WZVTf9REsEih4mjTXzaxu5IJoPBO68rPtObNJdNw+45CKLEi+6JfCMWakEpj3E+X4hjm02CsWzTH&#10;HvSmgtXZKWYDgNlFywSl85NUYIX9qEERpHqiunBAaYH9nMbCLTc8JLcffR5TZNvPyNZc3Tq15FGu&#10;OZXbzyZQ/CNXt07t5TDxj4TYqjIBFPmTd0/XfmrJ9l9i+xmYBhCrCguUZonxj4j49lN9EJMYT0ad&#10;WkCb7B8ByfufgXmY+aA0xXf9W6iCufYDF/wqSTgXwOg8WHMCokJFz6Q8lh4U4QwCcth7SRyGh4Mi&#10;VJU+KBzhdRNc3E5ZeD9GMlUxWbkoP9ZaNkGR8RnmnDdY76sniYG7PigsWTSOlguKmwGKYintflCc&#10;YU/6BVDG3tCVb5jfHdsw+fDpfqFGtiJs8LVlwfKU7J+WSCw+MmLa+SRQ+DnQYK4NVixRdNFmzRt7&#10;RRa8QzBEXAMyxb9qTkpQqsew9w1mgcI0IMakJ1MSnbz4idKVtqhWk2Mk6uxaoMhUTkjYjMtVCW/6&#10;Rs4ur18dxgB0qaYg3A2CyjxQGKgg55vV9yzVFOz0cVP9MBEUxh7o8Xe6OK7HnjanGSdf6ptmgNJD&#10;Be64TPMYBKUTySPWGZYBA+mmxPmJfTPjnH6cDEq0Odcb36A9fnzj7c5gpQWtU0DpoGLQj+VNGp+S&#10;nzbY3l0b/dFgZCdtT9RCBRYxDEq5VbH1pXd55A+CL86hyOC8hGfHkiuYMmnGQcnNJ3Ss2I+lGFnn&#10;Wxydm6TLcMG8s2ShOrncLReGfF6lKU/deDM2pnyy7osTn9ZL2Tm8ncOAcVRItS2fVpmPBaCkFkbR&#10;Ka/BypSbI0XNQ4F5Xr5NbHqo1D8XgTT9sDCR+oh3r3khfEJvA2yXoZLxBoFVVukQ8dmkH1iN8pJr&#10;ZSnf8EZYoDfS92Vfsr2UejOMRFAbi3cIKJd/Cy7eFlQqXMSKLOpS9kL8rVe5Q1PjFTZDIxA3hozM&#10;bPoRrsoHTX0vNzK5Q39ec3suZt1IHGbn2pEvRq8Vh5ZZvg4oAJK0uwMKklYCdgJBgYbl+yR4t0lP&#10;Q9MKVfe7zkJ1MwCwqkq0zIzFhWDfQ+vuMBSC0j0UHvkZjkCgE4Ltmtanxd4pDAcM9EO3eJFtuXmz&#10;CT0loq+0yIwDxwIgSQN9M16VDPjzyDVQPhZ5u3hqKpgUCB+eF7sS89QqzgMJpSIlbHZeDFACHDHc&#10;AoXb3rtuEXb8oBd0gfENuL8UDQDaHFBTUONiUIb5P1AYR+bmPbnLC0kRvwEDcIUYLyTyzcYgtvro&#10;IDqxBYA4cZoiU4LitccHmb+i8Nd/2n1mvwMK+moiGpmTT7FpperhhqIgOAiCtbX5E86kgCjP1aUo&#10;OIsPqApggb/YE9bP3/7VuuBaiuYNr2VYePEqvhCgXLWnjdvh3L/Y7IilP24229IimHFP4W0BCxp+&#10;N+gG9pHM9u5t0hM6/P172QEuaUxk1UySPlkaFL2E304NUCqlsfCLf7yxAehtSMGDucdCPruiAzaV&#10;buDGBb+TTt/5eNXo3hXw3A30LV2nQWYgGlvP+ev+Phtihmc3uBST3dHMfQpq2BMH6e+S3+xJmt+v&#10;oOhaGDxS1RHrJ3gAqFyIPF18JPRUnrlLilfDP23qlEEutBvr3pYBdjU23Rseg9HurbjZQKV63P/L&#10;kHSc7q6KW5TD0IiMeo/WZUc+BBQ1+017698R3Rw+corW1X047jSmKEVHr4GSJOCgYrdpyoemWOoQ&#10;E8ZYwnfyI6WI6H1QOMNO001tTqU5oCy2n3LMu5qmgDLoVJhhwT8FynkHoO4zVJp+E5RBHxiyqcLJ&#10;8nU0x9GqucT0jMnHqe/SnLYRbFZVFH+PeOJMzk+BoqVn9srGeZFD6F1J/JjZY/OqKJBeBsX/zWb2&#10;3qcjQLH/g5Io5tvgdOcB9LKmhLSVmXTWwxw6wXyuZ63Em4LkdAgo1/+gpNLTqoCTTuB+OXiz4e8x&#10;454PTcnRqit0R21P6EZM+7xCLw8I44rp3wNlgNLQ+BBAPvQ2KIkOciozJRnjdVBW8hxQDlKVmYIM&#10;hhr7z7qhaCoov2I/U1tnsFa/CcqErP4RdBIox9jP3MYZtZ9DVGWuGD9iP7NB+YlZ5cltM9jWh6jK&#10;bClGVWWWHEN0GihH2M9sUEZd7U+C8hP2M12IsWqdYT/zW+YH7GcBKIOqMkuOAVogw1BjH2E/p4Fy&#10;hP0sAGXU1c6SQ08rRPh6VVkBylhjHzD+WSLBoKudJoeWlkgwqCqv28+aZhmq1/v2s0aAIVV5334W&#10;CTCiKu/Hb4tAGWrt1+1nVfljqjJPDhWtKn/IBt62n2WN8s2qsqz4kYr9LCgbTyqaTutAGanZy/3P&#10;wtIHavayqiwEZUhVfhWUseW1E+WQl34m83f7n7WgDKjKm/azFJQBr/K7oAyg8qr9LC77O1VlMSg7&#10;jzqeR6uLHngVaKocIlpdtN6rvGg/y9tD3eK/DIq6ci/aT17yCkHUBvSequQoLBlyaJm+pyqw4O4+&#10;9zrSqsoZoKx63VNbu9fsJ8mbdumfX4iudq/lD8AWDOu2RFIa0Gv2E8sF27kvKEVVvdeSkkFav7fy&#10;smI4nCsQXgblxmShukpOsIBXFonTIV+s38d9XTn9+jljSujesh/jS78/rxShv5W1sVX39yYozu+3&#10;tlKEHveP8bj6wLmFEtEEVGSxBXfY+1OvSvtZKBBNwMGu1tXOIbQYKC/Zj4mKvd6r9c5MRG55EZT7&#10;03pQWiUUh6Kmy0slIijtMr6h/AYqBlfXdzrldKrXjkahDYgA5R37SaPALcVTqMQNwCpQ3rAfExVk&#10;CyiUORiqaV5xKuCApi2KShQDDnBl3b+WTHmW3bVYZVHmjgTlFacCTgRL19T7eLNKRGqZ9KEylzec&#10;CmbMa+XADCJBUX16w6lER7sNFAwVU4ESd018w6kYJMhfrbF141egwEPFFKAM5lUNkjdY1DiJa93F&#10;AFDudBdIeqlAGWtW4yXYAArAokAlO8bWXpfPwfmT+VSgjL3wej2TYBDbVaDAPiYrAX4zzy7g6ehY&#10;TatPAOUqTg1e5tsMjkr2xW+ODs7TVUgzugsSEAUVciY5aECwPCjQfbDAfW6aHpRxnxJkiWWv24Qb&#10;D5uzY8VNSHuB08TldZwDCjxcZ11o4LLqx0+pOfzeznd/mEDZvc8zGCNHv+K6R1Hri0NQgceq+2M5&#10;niAh/v4iKFGMdZpiIN7lJurphNwSlN2jwizt5s+1W9cw+cSOK5xJyNLGqDbetnSEWlOei3R+u/Z1&#10;DZPVD2YM0qm45VBw/97xZYL20d7ofqcLkze6S740XYpnTPtrNmnKJo1BnJ1Nkdx8UEDzR8dRRI5h&#10;zGPSrQGMTRpTgRJPi16zDiHqhsVP6a5BgeH2poxTBcplCpqMS0xqpZKy32OoFkp24FhTHBSdUTUi&#10;whqUZ/5/GSw2gRKLs6BaNSgANlQWbQTRmJkLjOG1lLf9k7dXpvC0IiQwzLTFYKAAh5fuu5KQIgkC&#10;0aqCgxJ1nFFhISh4W0NlcKFvDqDYJih6VSbNDgXFJsePc8shFElS18AZ2NwRghS4WIBYlafSx7t0&#10;14r4lCvlnIgKQx8wB5RU3xoUewFNAUYTBVf2SQxQ4LUoB1GcySEUiYKBYgHTAAqcXUZAuSIoddqS&#10;2RsJNcXamEAGV0Ei1apBQXI1eVgbjMVBTUllxdjWJF0ul7YwBeqCcpWaclWrjcvsMnKdI0ndjNkI&#10;KJkRWJyBdMkujAWCBA5YFlMURZfsLAkK+ZlB9d3ZwMcAUPwVkFSvQPF4pPuB4nUEaa0gQu4Iw5Ki&#10;8nksDu6ui6C7Ayx/lUUpBSiXSX0hBMWAiZlbGluC0musxu9RcytQrsKvF6O24jrXojCdxVTFJU3J&#10;gpMSlCSNjaBkjjsriBQrpwYoDrZRCYotruMhcUWovbvMKozPXXv7sC5TpHifM6E3uJ7706R4McoG&#10;ckFlbwQ3OCiRPXSuFCheBNAMiDwF6/Iq7F/imCtcKRvgCiEbzEbFhf0AlLLe2QBPCYojQblqUGC0&#10;DwJzoricoP1YF2G5niEypq2Pace+/OmjvH4niQopABDOcDQF3gMCBwIIRFNynChVobACtfVRPyB4&#10;XxI7vfThngxmCQqSGU/yN71wChHStVhlk1e0AYorQCFiBdqq0tDHBT/r8xaZU4/D9ysNp0MGMwfl&#10;uQU2gjM2Pt4eLmERD0jYZqBktcgFdSa/hJssHVa5wrm7AItFTDXEUACidF8o2yscLCON6DrdtQQU&#10;qClAE+1Vdt8mqwkUi5bDhHDWB/uxepkniPYCm9v3PAUo5TDFPT48y89QwsRH4OO1+eT2UYLyGdEU&#10;oCBt0Yy/Y5bvaWKbPFMNio9kYD9+Ragu8JpbHjo8qxnoXgDKXwncByWLt70ILgMFtZ8WKA6CEk4L&#10;jmFIXmoMLuOjMbCNcXgZwfnhJiu9arIPBScYS2aqkOWS7ZVa1/96YarS824mRamZKlSJx/L9JLhs&#10;L46aHfyp298UosQPyXxBdhSWC1UhjTTSQqwclEqKviWn5ZChU03swA0V3gCUKE2x6FN2+DcEJahh&#10;qDGIU0xuEamjdJeJyRebWFVy8NPL1fYCyZpTZ1s8Ee/L/QpoZgkmMFWRuqrYdaVGuv/AagXdvqKP&#10;jTfXGiuahfgDpYxEn3+gCyUeNL7PSSFM2QmxJIAcg/6G0CnpQ17rj3xxnQKTwIxgXSk+G4r7XYVR&#10;qkC5oZjD+00agteWoPjQ5rrANC+jBOgtQlrI3q6/eNi2uOa6Uym7CzeleWVjHtVOU9+JEVwkV3Mv&#10;6OFR5LJSwakaj3eBoXPkAL4GAYvk6Ip1UACLFnNX9ZrK4iJDc/evl2+B0M3mIUfMAeXPQtnXLLAR&#10;MZX1v1hp+aekjWFYVVTTtAp0ELIXaVQEAEo+7ZdsV9SdLtGT3USAUjqKf4vAeKYxMfGPEQDFbl6Y&#10;eS4B4zjBRZ5BGRD/289D/wHz+qQf4zGjzwAAAABJRU5ErkJgglBLAwQUAAYACAAAACEASiAUUeEA&#10;AAAKAQAADwAAAGRycy9kb3ducmV2LnhtbEyPTUvDQBCG74L/YRnBm918mNDGbEop6qkItoL0tk2m&#10;SWh2NmS3SfrvHU96fJmHd543X8+mEyMOrrWkIFwEIJBKW7VUK/g6vD0tQTivqdKdJVRwQwfr4v4u&#10;11llJ/rEce9rwSXkMq2g8b7PpHRlg0a7he2R+Ha2g9Ge41DLatATl5tORkGQSqNb4g+N7nHbYHnZ&#10;X42C90lPmzh8HXeX8/Z2PCQf37sQlXp8mDcvIDzO/g+GX31Wh4KdTvZKlRMd5zSJGVUQJSsQDCRp&#10;xFtOCuLndAmyyOX/CcUP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BfF4xYSAwAA1QkAAA4AAAAAAAAAAAAAAAAAOgIAAGRycy9lMm9Eb2MueG1sUEsBAi0ACgAA&#10;AAAAAAAhAFT/UWtTHAAAUxwAABQAAAAAAAAAAAAAAAAAeAUAAGRycy9tZWRpYS9pbWFnZTEucG5n&#10;UEsBAi0AFAAGAAgAAAAhAEogFFHhAAAACgEAAA8AAAAAAAAAAAAAAAAA/SEAAGRycy9kb3ducmV2&#10;LnhtbFBLAQItABQABgAIAAAAIQCqJg6+vAAAACEBAAAZAAAAAAAAAAAAAAAAAAsjAABkcnMvX3Jl&#10;bHMvZTJvRG9jLnhtbC5yZWxzUEsFBgAAAAAGAAYAfAEAAP4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400;width:25239;height:19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Z4uwwAAANoAAAAPAAAAZHJzL2Rvd25yZXYueG1sRI9Ra8Iw&#10;FIXfB/6HcIW9zdQyxHVGUVnBh4FM9wMuyV1bbG5qktXqr18EYY+Hc853OIvVYFvRkw+NYwXTSQaC&#10;WDvTcKXg+1i+zEGEiGywdUwKrhRgtRw9LbAw7sJf1B9iJRKEQ4EK6hi7Qsqga7IYJq4jTt6P8xZj&#10;kr6SxuMlwW0r8yybSYsNp4UaO9rWpE+HX6uge/soZXvbeL3XeX8ud/Pw+RqUeh4P63cQkYb4H360&#10;d0ZBDvcr6QbI5R8AAAD//wMAUEsBAi0AFAAGAAgAAAAhANvh9svuAAAAhQEAABMAAAAAAAAAAAAA&#10;AAAAAAAAAFtDb250ZW50X1R5cGVzXS54bWxQSwECLQAUAAYACAAAACEAWvQsW78AAAAVAQAACwAA&#10;AAAAAAAAAAAAAAAfAQAAX3JlbHMvLnJlbHNQSwECLQAUAAYACAAAACEALRmeLsMAAADaAAAADwAA&#10;AAAAAAAAAAAAAAAHAgAAZHJzL2Rvd25yZXYueG1sUEsFBgAAAAADAAMAtwAAAPcCAAAAAA==&#10;">
                  <v:imagedata r:id="rId13" o:title=""/>
                </v:shape>
                <v:shapetype id="_x0000_t202" coordsize="21600,21600" o:spt="202" path="m,l,21600r21600,l21600,xe">
                  <v:stroke joinstyle="miter"/>
                  <v:path gradientshapeok="t" o:connecttype="rect"/>
                </v:shapetype>
                <v:shape id="Textbox 4" o:spid="_x0000_s1028" type="#_x0000_t202" style="position:absolute;left:11306;width:3606;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5B2D026F" w14:textId="1C65CD56" w:rsidR="00707D00" w:rsidRDefault="00707D00" w:rsidP="00707D00"/>
                    </w:txbxContent>
                  </v:textbox>
                </v:shape>
                <v:shape id="Textbox 5" o:spid="_x0000_s1029" type="#_x0000_t202" style="position:absolute;left:1673;top:6629;width:4426;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68C33C15" w14:textId="77777777" w:rsidR="00707D00" w:rsidRDefault="00707D00" w:rsidP="00707D00">
                        <w:r>
                          <w:rPr>
                            <w:spacing w:val="-8"/>
                          </w:rPr>
                          <w:t>Mayor</w:t>
                        </w:r>
                      </w:p>
                    </w:txbxContent>
                  </v:textbox>
                </v:shape>
                <v:shape id="Textbox 6" o:spid="_x0000_s1030" type="#_x0000_t202" style="position:absolute;left:1642;top:13304;width:9589;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24E4D0B7" w14:textId="77777777" w:rsidR="00707D00" w:rsidRDefault="00707D00" w:rsidP="00707D00">
                        <w:r>
                          <w:rPr>
                            <w:spacing w:val="-9"/>
                          </w:rPr>
                          <w:t>Councilmember</w:t>
                        </w:r>
                      </w:p>
                    </w:txbxContent>
                  </v:textbox>
                </v:shape>
                <w10:wrap anchorx="page"/>
              </v:group>
            </w:pict>
          </mc:Fallback>
        </mc:AlternateContent>
      </w:r>
      <w:r>
        <w:tab/>
      </w:r>
    </w:p>
    <w:p w14:paraId="08652872" w14:textId="3A14B868" w:rsidR="00707D00" w:rsidRDefault="00707D00" w:rsidP="00707D00">
      <w:pPr>
        <w:pStyle w:val="BodyText"/>
        <w:rPr>
          <w:sz w:val="20"/>
        </w:rPr>
      </w:pPr>
    </w:p>
    <w:p w14:paraId="2BCD41FB" w14:textId="77777777" w:rsidR="00707D00" w:rsidRDefault="00707D00" w:rsidP="00707D00">
      <w:pPr>
        <w:pStyle w:val="BodyText"/>
        <w:rPr>
          <w:sz w:val="20"/>
        </w:rPr>
      </w:pPr>
    </w:p>
    <w:p w14:paraId="7C69063C" w14:textId="77777777" w:rsidR="00707D00" w:rsidRDefault="00707D00" w:rsidP="00707D00">
      <w:pPr>
        <w:pStyle w:val="BodyText"/>
        <w:spacing w:before="73"/>
        <w:rPr>
          <w:sz w:val="20"/>
        </w:rPr>
      </w:pPr>
      <w:r>
        <w:rPr>
          <w:noProof/>
          <w:sz w:val="20"/>
        </w:rPr>
        <mc:AlternateContent>
          <mc:Choice Requires="wps">
            <w:drawing>
              <wp:anchor distT="0" distB="0" distL="0" distR="0" simplePos="0" relativeHeight="251668480" behindDoc="1" locked="0" layoutInCell="1" allowOverlap="1" wp14:anchorId="152850F1" wp14:editId="46B5E7C5">
                <wp:simplePos x="0" y="0"/>
                <wp:positionH relativeFrom="page">
                  <wp:posOffset>4306851</wp:posOffset>
                </wp:positionH>
                <wp:positionV relativeFrom="paragraph">
                  <wp:posOffset>205667</wp:posOffset>
                </wp:positionV>
                <wp:extent cx="228663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635" cy="1270"/>
                        </a:xfrm>
                        <a:custGeom>
                          <a:avLst/>
                          <a:gdLst/>
                          <a:ahLst/>
                          <a:cxnLst/>
                          <a:rect l="l" t="t" r="r" b="b"/>
                          <a:pathLst>
                            <a:path w="2286635">
                              <a:moveTo>
                                <a:pt x="0" y="0"/>
                              </a:moveTo>
                              <a:lnTo>
                                <a:pt x="2286150" y="0"/>
                              </a:lnTo>
                            </a:path>
                          </a:pathLst>
                        </a:custGeom>
                        <a:ln w="121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7FD425" id="Graphic 7" o:spid="_x0000_s1026" style="position:absolute;margin-left:339.1pt;margin-top:16.2pt;width:180.05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2286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4IYFQIAAFwEAAAOAAAAZHJzL2Uyb0RvYy54bWysVE1v2zAMvQ/YfxB0Xxx7aNYacYqhQYcB&#10;RVegGXZWZDk2JouaqMTOvx8lfyTrbsN8ECjxiXzko7y+71vNTsphA6bg6WLJmTISysYcCv599/jh&#10;ljP0wpRCg1EFPyvk95v379adzVUGNehSOUZBDOadLXjtvc2TBGWtWoELsMqQswLXCk9bd0hKJzqK&#10;3uokWy5XSQeutA6kQqTT7eDkmxi/qpT036oKlWe64MTNx9XFdR/WZLMW+cEJWzdypCH+gUUrGkNJ&#10;51Bb4QU7uuavUG0jHSBUfiGhTaCqGqliDVRNunxTzWstrIq1UHPQzm3C/xdWPp9e7YsL1NE+gfyJ&#10;1JGks5jPnrDBEdNXrg1YIs762MXz3EXVeybpMMtuV6uPN5xJ8qXZp9jkROTTXXlE/0VBjCNOT+gH&#10;DcrJEvVkyd5MpiMlg4Y6aug5Iw0dZ6ThftDQCh/uBXLBZN2FSDhr4aR2EL3+DXOidvFqc40KpaQ3&#10;NDdTlYQdEGSENNSrwYipyb4uTpvAIs3SuzTOBoJuysdG60AD3WH/oB07iTCZ8QuFUIg/YNah3wqs&#10;B1x0jTBtRqEGbYJKeyjPL451NM4Fx19H4RRn+quheQmzPxluMvaT4bx+gPhCYoco567/IZxlIX3B&#10;PUn7DNM0inxSLdQ+Y8NNA5+PHqomSBqHaGA0bmiEY4Hjcwtv5HofUZefwuY3AAAA//8DAFBLAwQU&#10;AAYACAAAACEA2jX3n+AAAAAKAQAADwAAAGRycy9kb3ducmV2LnhtbEyPwU7DMAyG70i8Q2QkLoil&#10;tNBVpek0IXEBoWlju2eN15YlTmnSrrw96QmOtj/9/v5iNRnNRuxda0nAwyIChlRZ1VItYP/5ep8B&#10;c16SktoSCvhBB6vy+qqQubIX2uK48zULIeRyKaDxvss5d1WDRrqF7ZDC7WR7I30Y+5qrXl5CuNE8&#10;jqKUG9lS+NDIDl8arM67wQjozdtXfPf0MZzft9/rgz7petwchLi9mdbPwDxO/g+GWT+oQxmcjnYg&#10;5ZgWkC6zOKACkvgR2AxESZYAO86bFHhZ8P8Vyl8AAAD//wMAUEsBAi0AFAAGAAgAAAAhALaDOJL+&#10;AAAA4QEAABMAAAAAAAAAAAAAAAAAAAAAAFtDb250ZW50X1R5cGVzXS54bWxQSwECLQAUAAYACAAA&#10;ACEAOP0h/9YAAACUAQAACwAAAAAAAAAAAAAAAAAvAQAAX3JlbHMvLnJlbHNQSwECLQAUAAYACAAA&#10;ACEAjTuCGBUCAABcBAAADgAAAAAAAAAAAAAAAAAuAgAAZHJzL2Uyb0RvYy54bWxQSwECLQAUAAYA&#10;CAAAACEA2jX3n+AAAAAKAQAADwAAAAAAAAAAAAAAAABvBAAAZHJzL2Rvd25yZXYueG1sUEsFBgAA&#10;AAAEAAQA8wAAAHwFAAAAAA==&#10;" path="m,l2286150,e" filled="f" strokeweight=".33864mm">
                <v:path arrowok="t"/>
                <w10:wrap type="topAndBottom" anchorx="page"/>
              </v:shape>
            </w:pict>
          </mc:Fallback>
        </mc:AlternateContent>
      </w:r>
    </w:p>
    <w:p w14:paraId="642113A5" w14:textId="77777777" w:rsidR="00707D00" w:rsidRDefault="00707D00" w:rsidP="00707D00">
      <w:pPr>
        <w:pStyle w:val="BodyText"/>
        <w:spacing w:before="11"/>
        <w:ind w:left="5317"/>
      </w:pPr>
      <w:r>
        <w:rPr>
          <w:spacing w:val="-2"/>
        </w:rPr>
        <w:t>Recorder</w:t>
      </w:r>
    </w:p>
    <w:p w14:paraId="63FB97DA" w14:textId="77777777" w:rsidR="00707D00" w:rsidRDefault="00707D00" w:rsidP="00707D00">
      <w:pPr>
        <w:pStyle w:val="BodyText"/>
        <w:spacing w:before="80"/>
        <w:rPr>
          <w:sz w:val="20"/>
        </w:rPr>
      </w:pPr>
      <w:r>
        <w:rPr>
          <w:noProof/>
          <w:sz w:val="20"/>
        </w:rPr>
        <w:drawing>
          <wp:anchor distT="0" distB="0" distL="0" distR="0" simplePos="0" relativeHeight="251669504" behindDoc="1" locked="0" layoutInCell="1" allowOverlap="1" wp14:anchorId="4B894F93" wp14:editId="6DBEA087">
            <wp:simplePos x="0" y="0"/>
            <wp:positionH relativeFrom="page">
              <wp:posOffset>4256556</wp:posOffset>
            </wp:positionH>
            <wp:positionV relativeFrom="paragraph">
              <wp:posOffset>209907</wp:posOffset>
            </wp:positionV>
            <wp:extent cx="2591268" cy="317849"/>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4" cstate="print"/>
                    <a:stretch>
                      <a:fillRect/>
                    </a:stretch>
                  </pic:blipFill>
                  <pic:spPr>
                    <a:xfrm>
                      <a:off x="0" y="0"/>
                      <a:ext cx="2591268" cy="317849"/>
                    </a:xfrm>
                    <a:prstGeom prst="rect">
                      <a:avLst/>
                    </a:prstGeom>
                  </pic:spPr>
                </pic:pic>
              </a:graphicData>
            </a:graphic>
          </wp:anchor>
        </w:drawing>
      </w:r>
    </w:p>
    <w:p w14:paraId="45FD6A26" w14:textId="77777777" w:rsidR="00707D00" w:rsidRDefault="00707D00" w:rsidP="00707D00">
      <w:pPr>
        <w:pStyle w:val="BodyText"/>
        <w:ind w:left="5313"/>
      </w:pPr>
      <w:r>
        <w:rPr>
          <w:spacing w:val="-2"/>
        </w:rPr>
        <w:t>Councilmember</w:t>
      </w:r>
    </w:p>
    <w:p w14:paraId="25DE197C" w14:textId="77777777" w:rsidR="00707D00" w:rsidRDefault="00707D00" w:rsidP="00707D00">
      <w:pPr>
        <w:pStyle w:val="BodyText"/>
      </w:pPr>
    </w:p>
    <w:p w14:paraId="5484702E" w14:textId="77777777" w:rsidR="00707D00" w:rsidRDefault="00707D00" w:rsidP="00707D00">
      <w:pPr>
        <w:pStyle w:val="BodyText"/>
        <w:spacing w:before="176"/>
      </w:pPr>
    </w:p>
    <w:p w14:paraId="77D06F25" w14:textId="77777777" w:rsidR="00707D00" w:rsidRDefault="00707D00" w:rsidP="00707D00">
      <w:pPr>
        <w:pStyle w:val="BodyText"/>
        <w:spacing w:before="1"/>
        <w:ind w:left="467"/>
      </w:pPr>
      <w:r>
        <w:rPr>
          <w:noProof/>
        </w:rPr>
        <mc:AlternateContent>
          <mc:Choice Requires="wpg">
            <w:drawing>
              <wp:anchor distT="0" distB="0" distL="0" distR="0" simplePos="0" relativeHeight="251667456" behindDoc="0" locked="0" layoutInCell="1" allowOverlap="1" wp14:anchorId="45214AFC" wp14:editId="29468DC6">
                <wp:simplePos x="0" y="0"/>
                <wp:positionH relativeFrom="page">
                  <wp:posOffset>3730741</wp:posOffset>
                </wp:positionH>
                <wp:positionV relativeFrom="paragraph">
                  <wp:posOffset>-444022</wp:posOffset>
                </wp:positionV>
                <wp:extent cx="2990850" cy="109728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90850" cy="1097280"/>
                          <a:chOff x="0" y="0"/>
                          <a:chExt cx="2990850" cy="1097280"/>
                        </a:xfrm>
                      </wpg:grpSpPr>
                      <pic:pic xmlns:pic="http://schemas.openxmlformats.org/drawingml/2006/picture">
                        <pic:nvPicPr>
                          <pic:cNvPr id="10" name="Image 10"/>
                          <pic:cNvPicPr/>
                        </pic:nvPicPr>
                        <pic:blipFill>
                          <a:blip r:embed="rId15" cstate="print"/>
                          <a:stretch>
                            <a:fillRect/>
                          </a:stretch>
                        </pic:blipFill>
                        <pic:spPr>
                          <a:xfrm>
                            <a:off x="0" y="0"/>
                            <a:ext cx="2990283" cy="1097252"/>
                          </a:xfrm>
                          <a:prstGeom prst="rect">
                            <a:avLst/>
                          </a:prstGeom>
                        </pic:spPr>
                      </pic:pic>
                      <wps:wsp>
                        <wps:cNvPr id="11" name="Textbox 11"/>
                        <wps:cNvSpPr txBox="1"/>
                        <wps:spPr>
                          <a:xfrm>
                            <a:off x="0" y="0"/>
                            <a:ext cx="2990850" cy="1097280"/>
                          </a:xfrm>
                          <a:prstGeom prst="rect">
                            <a:avLst/>
                          </a:prstGeom>
                        </wps:spPr>
                        <wps:txbx>
                          <w:txbxContent>
                            <w:p w14:paraId="7927C336" w14:textId="77777777" w:rsidR="00707D00" w:rsidRDefault="00707D00" w:rsidP="00707D00"/>
                            <w:p w14:paraId="0578DA71" w14:textId="77777777" w:rsidR="00707D00" w:rsidRDefault="00707D00" w:rsidP="00707D00">
                              <w:pPr>
                                <w:spacing w:before="156"/>
                              </w:pPr>
                            </w:p>
                            <w:p w14:paraId="0860E337" w14:textId="77777777" w:rsidR="00707D00" w:rsidRDefault="00707D00" w:rsidP="00707D00">
                              <w:pPr>
                                <w:ind w:left="1019"/>
                              </w:pPr>
                              <w:r>
                                <w:rPr>
                                  <w:spacing w:val="-2"/>
                                </w:rPr>
                                <w:t>councilmember</w:t>
                              </w:r>
                            </w:p>
                          </w:txbxContent>
                        </wps:txbx>
                        <wps:bodyPr wrap="square" lIns="0" tIns="0" rIns="0" bIns="0" rtlCol="0">
                          <a:noAutofit/>
                        </wps:bodyPr>
                      </wps:wsp>
                    </wpg:wgp>
                  </a:graphicData>
                </a:graphic>
              </wp:anchor>
            </w:drawing>
          </mc:Choice>
          <mc:Fallback>
            <w:pict>
              <v:group w14:anchorId="45214AFC" id="Group 9" o:spid="_x0000_s1031" style="position:absolute;left:0;text-align:left;margin-left:293.75pt;margin-top:-34.95pt;width:235.5pt;height:86.4pt;z-index:251667456;mso-wrap-distance-left:0;mso-wrap-distance-right:0;mso-position-horizontal-relative:page" coordsize="29908,109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DlH7nQIAAIsGAAAOAAAAZHJzL2Uyb0RvYy54bWycVdtu2zAMfR+wfxD0&#10;3jpJ0S01mhTbshYFiq1Yuw+QZdkWal0mybHz9yPlS4OkQC8PEUhLog7PIZnLq07VZCucl0av6Px0&#10;RonQ3ORSlyv69/H6ZEmJD0znrDZarOhOeHq1/vzpsrWpWJjK1LlwBIJon7Z2RasQbJoknldCMX9q&#10;rNCwWRinWADXlUnuWAvRVZ0sZrMvSWtcbp3hwnv4uuk36TrGLwrBw++i8CKQekUBW4iri2uGa7K+&#10;ZGnpmK0kH2CwD6BQTGp4dAq1YYGRxsmjUEpyZ7wpwik3KjFFIbmIOUA289lBNjfONDbmUqZtaSea&#10;gNoDnj4clv/a3jj7YO9djx7MO8OfPPCStLZM9/fRL58Pd4VTeAmSIF1kdDcxKrpAOHxcXFzMludA&#10;PIe9+ezi62I5cM4rEOboHq9+vnIzYWn/cIQ3wbGSp/AbKALriKLXSwluhcYJOgRRb4qhmHtq7Amo&#10;aVmQmaxl2MXKBN0QlN7eS47sogNs3jsic+SCEs0UdMStYqUg4APl4xm8gQocBchqaa9lXSPvaA9Q&#10;oaAPCuKFbPti2xjeKKFD3z1O1IDaaF9J6ylxqVCZAHjuNp+DaNC5ASBaJ3XoW8UHJwKv8P0CcPyB&#10;BkOgLJ02IuhnnJiCH8rrrRWzWJ7tVcz5Ap+edGepdT7cCKMIGoAVMADZLGXbOz+gGY8MHPYAIjLA&#10;g8MBpo0f2QPviL93NdRDxawACBh2T2JgsJf4EdohMx2ZzzGT4RT2HAnddwNtMn1/L1Mv9daHmUJg&#10;PQC0Qpd1sVTPRtCZyXeAuYVpuaL+X8OwV+pbDezhaB0NNxrZaLhQ/zBxAKNM2nxrgilklApf6uOC&#10;VOiALNGKEy/KPkxnHKn7fjz1/B+y/g8AAP//AwBQSwMECgAAAAAAAAAhAPwfpWjOBwAAzgcAABQA&#10;AABkcnMvbWVkaWEvaW1hZ2UxLnBuZ4lQTkcNChoKAAAADUlIRFIAAAKOAAAA8AQDAAAAfJf4SwAA&#10;ADBQTFRFAAAAERERIiIiMzMzREREVVVVZmZmd3d3iIiImZmZqqqqu7u7zMzM3d3d7u7u////exAY&#10;CgAAAAFiS0dEAIgFHUgAAAAJcEhZcwAADsQAAA7EAZUrDhsAAAc3SURBVHic7Z3rwqo4DEX7Br7/&#10;W/YN/D5AVKCXpEmaqHv9mjmjUNbZ6QUqk+6RuHk3YJjk3YA3corUGh6RWp7gUYN/jahrOfmT4xjH&#10;Y/7kNMbx+NlpjOPRVqP9X1IQj7ZjTLIfwmJ4tOwc02rxJzwado57FK3HsBAeTTVuBn+hfzTrvdLe&#10;X9jPBQJ4tNO4HzjbT039PVp1jul13Gxx/NPZ7E/Rxkhjnrxad/doc73Tl0feHm1mjmn6KtPZo01u&#10;HO7A+Xq06cU8bnn4erSoP587R64ejTR63Mf09GiRHK+HE54e9a/Z726wo8dv0vhVHj0fOPp51L7q&#10;2SvBI24etWvQ+UGZ17m/TKObR+UidH/67TVN0I2P/w4rn/MrjwkB9hC4NOD7NPp4VK1q7xFmw6MJ&#10;qtsb3EeYDQePulU94VkghfkedTXGSKODx6zaOUbRON+jaucYZyv0bI+aVR1jpN6Y3BDNqo6kcbZH&#10;tsZ6eENpnOyR1zk2Px1k3rgz1SOnqtfP1j8cZ4TZmOmRoTG1LYbTONUjtaq3KLY+GU7jTI+0OOZe&#10;FL2fxJSZ55GjsfsRrUapMa1FmVDVhCwG1TjPY18jyaLD1kYSs9rUrWqaxaBpnOaxV9VEi2E1zvLY&#10;nVTThuCwGid5bFY12WJgjXM8tjQmYkXfQ2uc47GeN7rE2BqneKy5yvSKvgfXOMNjTSPLYtR54459&#10;22pTHsIK8PRpzVZpY9+4ii6WxRh7T1rY/zC56Gv9Q96tcc1G6WPdvGJVbx0jQ6P/vrwe5u8buMbx&#10;oZbxo+iA9xvPGHu8aEx7QG+soo6u0djjpap3r5ynfXnGVqhUh/Z9y8YVNT7+A+cglhrTvhzo03xi&#10;ZNjEy3owP/7FXSNZHTmelh4vp837nzPM6G4HYmXtlnP1O5dmKjWyQK19HDMaaeyH70aqj6Z6O4+1&#10;9SAzjYIG1sUJRq78fty3c403s3O+YvyZZv4veOjktdwNHaxIPh3SzGOl4SyNQ8sYS3ulMz3+2fIc&#10;co0sB9eOkPPtEV5FZ3SqclUzb35x5uqzMlg88d3KY6Vz5F0fuaq9HG5s4bDxOFFj9jO4s1yricfy&#10;lIc5anD2+E3oClssM1Cb45bjyDpIf8qTnXP4wsZjWSN37tv7eBSHCyb3mSsLGXYcOxtyv96jUhzb&#10;u8MDSVww8Fi5QOYKr649Tq/4hs3r7oqPq3mXXfGY40VxIeuPM0qTkKLHkFFc0B+vKdvASZRXle5T&#10;xTL683C1H2Ke/zaiRvGBtke1Sz1MJVLcKD4wyKNOYtZgbw904ls0yaPSkS53E5WOa4Nu61R/sXYQ&#10;GbRbfKLqUfcdHs/9utEdLqh7/ISLNkDV4+9qVPeoebhPQvPCf1ijpsdgb96Yi8zjeYpH55YFX34d&#10;5V7fydQn3/LwlVy2ajt5XC5D9O3nBS37zOWHea3fiadV9XhySvxk/k8C/dP1w9zV/sdb8imqmkcF&#10;MZ+M1sUXov5TKHmM/rM1c5Su/tc1Knn89apW8vjTM/ANucdtyqXQlI9GKoD6wphvR2pg3UMJj3KP&#10;4d94MAehgbwuTAd/nfFNCA2kW4bHBanHber467MeuUdMHTekHjHGbMg9Io4LMo8/f5vnifi5AuK4&#10;Ao86iDxisH4i8ojR+onEQ36+XIv5Y4QvROBxHaw3jyhv2Ws0btvvM7C+Fnh8DDK4j7sybiA9X7GF&#10;qhZ4xJznwKhHrAiPjMqAxiODNlDVJ8Y8oqrPDL8/DHE8MOQRVX1hxCOq+sqgR8TxxJhHaDwz4DH+&#10;y+UdGHpRJeJ4ge8RcSzBd4I4lmB7xGBdhOsRc8cyXCnQWIZpBVVdgekRcazAfZsg4liG5RGDTBXm&#10;K5ShsQJHDKq6Dscj4liHYQZxbMDwiDg2oKtBHFuQPWLO04TjEXGsQ3/nDjS2oHpEVbch2kEcOxA9&#10;Io4daHoQxx40j4hjD5IfaOxCEYSq7kPxiDj2IRhCHAkQPCKOBPqKEEcKXY+4z0Oi6whb6kn0PCKO&#10;NAgep7Tj0+lYQhyJdCxBI5G2Jsx5qLQ9Io5Ump4QRzJNj4gjmZYozHnotEyhquk0PCKODBqq0Dsy&#10;qKtCHDlUXWHOw6LqEVXNoiYLceRR84g48qjYQhyZVDwijkzKujDn4VL2hThyKfpC78im6BFxZFMS&#10;hjjyKXlEHPkUjCGOAxQ8Io4DFD0ijmyuHhHHEUoeEUc+F49YEg5xlobBeoyzR/SOY1w9Io4jnDwi&#10;joMctaF3HOXi0akdn87RG+I4ysEjesdhTh4Rx0HePaJ3HOfdHOI4zptHxFHASx3mjhIOHh3b8em8&#10;3CGOEp4eEUcRT3mIo4jdI0YZGbtHaJTx8Ig4Cnl4xB0KIZs+xFHK5hFxlLJ7RBxlrB4xBxezCkQc&#10;xcCjDotHlLWcxSDiKOffY77Bo5iEslYhoaxVSFgTqpBQ1ioklLUKCWWtAjzqkNA9qoDXMeuAO7g6&#10;II46/AHarTyMvulsigAAAABJRU5ErkJgglBLAwQUAAYACAAAACEAmbywqOEAAAAMAQAADwAAAGRy&#10;cy9kb3ducmV2LnhtbEyPTU+DQBCG7yb+h82YeGsXaqiALE3TqKfGxNbEeJvCFEjZWcJugf57l5Pe&#10;5uPJO89km0m3YqDeNoYVhMsABHFhyoYrBV/Ht0UMwjrkElvDpOBGFjb5/V2GaWlG/qTh4CrhQ9im&#10;qKB2rkultEVNGu3SdMR+dza9RufbvpJlj6MP161cBcFaamzYX6ixo11NxeVw1QreRxy3T+HrsL+c&#10;d7efY/TxvQ9JqceHafsCwtHk/mCY9b065N7pZK5cWtEqiOLnyKMKFuskATETQRT70WmuVgnIPJP/&#10;n8h/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IYOUfudAgAA&#10;iwYAAA4AAAAAAAAAAAAAAAAAOgIAAGRycy9lMm9Eb2MueG1sUEsBAi0ACgAAAAAAAAAhAPwfpWjO&#10;BwAAzgcAABQAAAAAAAAAAAAAAAAAAwUAAGRycy9tZWRpYS9pbWFnZTEucG5nUEsBAi0AFAAGAAgA&#10;AAAhAJm8sKjhAAAADAEAAA8AAAAAAAAAAAAAAAAAAw0AAGRycy9kb3ducmV2LnhtbFBLAQItABQA&#10;BgAIAAAAIQCqJg6+vAAAACEBAAAZAAAAAAAAAAAAAAAAABEOAABkcnMvX3JlbHMvZTJvRG9jLnht&#10;bC5yZWxzUEsFBgAAAAAGAAYAfAEAAAQPAAAAAA==&#10;">
                <v:shape id="Image 10" o:spid="_x0000_s1032" type="#_x0000_t75" style="position:absolute;width:29902;height:10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7mHwwAAANsAAAAPAAAAZHJzL2Rvd25yZXYueG1sRI9Ba8JA&#10;EIXvBf/DMoK3ulGkSOoqpbSiUA9Gf8CQnWaD2dmYXWP8951DwdsM781736w2g29UT12sAxuYTTNQ&#10;xGWwNVcGzqfv1yWomJAtNoHJwIMibNajlxXmNtz5SH2RKiUhHHM04FJqc61j6chjnIaWWLTf0HlM&#10;snaVth3eJdw3ep5lb9pjzdLgsKVPR+WluHkDw89XuVueF/314LaHWIQ9XcLemMl4+HgHlWhIT/P/&#10;9c4KvtDLLzKAXv8BAAD//wMAUEsBAi0AFAAGAAgAAAAhANvh9svuAAAAhQEAABMAAAAAAAAAAAAA&#10;AAAAAAAAAFtDb250ZW50X1R5cGVzXS54bWxQSwECLQAUAAYACAAAACEAWvQsW78AAAAVAQAACwAA&#10;AAAAAAAAAAAAAAAfAQAAX3JlbHMvLnJlbHNQSwECLQAUAAYACAAAACEAyre5h8MAAADbAAAADwAA&#10;AAAAAAAAAAAAAAAHAgAAZHJzL2Rvd25yZXYueG1sUEsFBgAAAAADAAMAtwAAAPcCAAAAAA==&#10;">
                  <v:imagedata r:id="rId16" o:title=""/>
                </v:shape>
                <v:shape id="Textbox 11" o:spid="_x0000_s1033" type="#_x0000_t202" style="position:absolute;width:29908;height:10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7927C336" w14:textId="77777777" w:rsidR="00707D00" w:rsidRDefault="00707D00" w:rsidP="00707D00"/>
                      <w:p w14:paraId="0578DA71" w14:textId="77777777" w:rsidR="00707D00" w:rsidRDefault="00707D00" w:rsidP="00707D00">
                        <w:pPr>
                          <w:spacing w:before="156"/>
                        </w:pPr>
                      </w:p>
                      <w:p w14:paraId="0860E337" w14:textId="77777777" w:rsidR="00707D00" w:rsidRDefault="00707D00" w:rsidP="00707D00">
                        <w:pPr>
                          <w:ind w:left="1019"/>
                        </w:pPr>
                        <w:r>
                          <w:rPr>
                            <w:spacing w:val="-2"/>
                          </w:rPr>
                          <w:t>councilmember</w:t>
                        </w:r>
                      </w:p>
                    </w:txbxContent>
                  </v:textbox>
                </v:shape>
                <w10:wrap anchorx="page"/>
              </v:group>
            </w:pict>
          </mc:Fallback>
        </mc:AlternateContent>
      </w:r>
      <w:r>
        <w:rPr>
          <w:spacing w:val="-2"/>
        </w:rPr>
        <w:t>Councilmember</w:t>
      </w:r>
    </w:p>
    <w:p w14:paraId="1244E7DD" w14:textId="77777777" w:rsidR="00707D00" w:rsidRDefault="00707D00" w:rsidP="00707D00">
      <w:pPr>
        <w:pStyle w:val="BodyText"/>
        <w:spacing w:before="6"/>
        <w:rPr>
          <w:sz w:val="10"/>
        </w:rPr>
      </w:pPr>
      <w:r>
        <w:rPr>
          <w:noProof/>
          <w:sz w:val="10"/>
        </w:rPr>
        <w:drawing>
          <wp:anchor distT="0" distB="0" distL="0" distR="0" simplePos="0" relativeHeight="251670528" behindDoc="1" locked="0" layoutInCell="1" allowOverlap="1" wp14:anchorId="12B9B1CF" wp14:editId="78E7139C">
            <wp:simplePos x="0" y="0"/>
            <wp:positionH relativeFrom="page">
              <wp:posOffset>1211404</wp:posOffset>
            </wp:positionH>
            <wp:positionV relativeFrom="paragraph">
              <wp:posOffset>91344</wp:posOffset>
            </wp:positionV>
            <wp:extent cx="2286207" cy="416051"/>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7" cstate="print"/>
                    <a:stretch>
                      <a:fillRect/>
                    </a:stretch>
                  </pic:blipFill>
                  <pic:spPr>
                    <a:xfrm>
                      <a:off x="0" y="0"/>
                      <a:ext cx="2286207" cy="416051"/>
                    </a:xfrm>
                    <a:prstGeom prst="rect">
                      <a:avLst/>
                    </a:prstGeom>
                  </pic:spPr>
                </pic:pic>
              </a:graphicData>
            </a:graphic>
          </wp:anchor>
        </w:drawing>
      </w:r>
    </w:p>
    <w:p w14:paraId="787FC1DA" w14:textId="77777777" w:rsidR="00707D00" w:rsidRDefault="00707D00" w:rsidP="00707D00">
      <w:pPr>
        <w:pStyle w:val="BodyText"/>
        <w:ind w:left="467"/>
      </w:pPr>
      <w:r>
        <w:rPr>
          <w:spacing w:val="-2"/>
        </w:rPr>
        <w:t>Councilmember</w:t>
      </w:r>
    </w:p>
    <w:p w14:paraId="30636BF6" w14:textId="77777777" w:rsidR="00707D00" w:rsidRDefault="00707D00">
      <w:pPr>
        <w:rPr>
          <w:b/>
          <w:bCs/>
          <w:sz w:val="36"/>
          <w:szCs w:val="36"/>
        </w:rPr>
      </w:pPr>
      <w:r>
        <w:rPr>
          <w:b/>
          <w:bCs/>
          <w:sz w:val="36"/>
          <w:szCs w:val="36"/>
        </w:rPr>
        <w:br w:type="page"/>
      </w:r>
    </w:p>
    <w:sectPr w:rsidR="00707D00">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17443" w14:textId="77777777" w:rsidR="00750FC3" w:rsidRDefault="00750FC3" w:rsidP="00E455E1">
      <w:pPr>
        <w:spacing w:after="0" w:line="240" w:lineRule="auto"/>
      </w:pPr>
      <w:r>
        <w:separator/>
      </w:r>
    </w:p>
  </w:endnote>
  <w:endnote w:type="continuationSeparator" w:id="0">
    <w:p w14:paraId="63A918BF" w14:textId="77777777" w:rsidR="00750FC3" w:rsidRDefault="00750FC3" w:rsidP="00E45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8A717" w14:textId="77777777" w:rsidR="00E455E1" w:rsidRDefault="00E455E1" w:rsidP="00E455E1">
    <w:pPr>
      <w:pStyle w:val="Footer"/>
      <w:jc w:val="right"/>
      <w:rPr>
        <w:color w:val="156082" w:themeColor="accent1"/>
      </w:rPr>
    </w:pPr>
    <w:r>
      <w:rPr>
        <w:color w:val="156082" w:themeColor="accent1"/>
      </w:rPr>
      <w:t xml:space="preserve">Page </w:t>
    </w:r>
    <w:r>
      <w:rPr>
        <w:color w:val="156082" w:themeColor="accent1"/>
      </w:rPr>
      <w:fldChar w:fldCharType="begin"/>
    </w:r>
    <w:r>
      <w:rPr>
        <w:color w:val="156082" w:themeColor="accent1"/>
      </w:rPr>
      <w:instrText xml:space="preserve"> PAGE  \* Arabic  \* MERGEFORMAT </w:instrText>
    </w:r>
    <w:r>
      <w:rPr>
        <w:color w:val="156082" w:themeColor="accent1"/>
      </w:rPr>
      <w:fldChar w:fldCharType="separate"/>
    </w:r>
    <w:r>
      <w:rPr>
        <w:noProof/>
        <w:color w:val="156082" w:themeColor="accent1"/>
      </w:rPr>
      <w:t>2</w:t>
    </w:r>
    <w:r>
      <w:rPr>
        <w:color w:val="156082" w:themeColor="accent1"/>
      </w:rPr>
      <w:fldChar w:fldCharType="end"/>
    </w:r>
    <w:r>
      <w:rPr>
        <w:color w:val="156082" w:themeColor="accent1"/>
      </w:rPr>
      <w:t xml:space="preserve"> of </w:t>
    </w:r>
    <w:r>
      <w:rPr>
        <w:color w:val="156082" w:themeColor="accent1"/>
      </w:rPr>
      <w:fldChar w:fldCharType="begin"/>
    </w:r>
    <w:r>
      <w:rPr>
        <w:color w:val="156082" w:themeColor="accent1"/>
      </w:rPr>
      <w:instrText xml:space="preserve"> NUMPAGES  \* Arabic  \* MERGEFORMAT </w:instrText>
    </w:r>
    <w:r>
      <w:rPr>
        <w:color w:val="156082" w:themeColor="accent1"/>
      </w:rPr>
      <w:fldChar w:fldCharType="separate"/>
    </w:r>
    <w:r>
      <w:rPr>
        <w:noProof/>
        <w:color w:val="156082" w:themeColor="accent1"/>
      </w:rPr>
      <w:t>2</w:t>
    </w:r>
    <w:r>
      <w:rPr>
        <w:color w:val="156082" w:themeColor="accent1"/>
      </w:rPr>
      <w:fldChar w:fldCharType="end"/>
    </w:r>
  </w:p>
  <w:p w14:paraId="492BA2C7" w14:textId="77777777" w:rsidR="00E455E1" w:rsidRDefault="00E455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DE51C" w14:textId="77777777" w:rsidR="00750FC3" w:rsidRDefault="00750FC3" w:rsidP="00E455E1">
      <w:pPr>
        <w:spacing w:after="0" w:line="240" w:lineRule="auto"/>
      </w:pPr>
      <w:r>
        <w:separator/>
      </w:r>
    </w:p>
  </w:footnote>
  <w:footnote w:type="continuationSeparator" w:id="0">
    <w:p w14:paraId="216715C9" w14:textId="77777777" w:rsidR="00750FC3" w:rsidRDefault="00750FC3" w:rsidP="00E455E1">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05A2"/>
    <w:multiLevelType w:val="hybridMultilevel"/>
    <w:tmpl w:val="A50C69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EB62A4"/>
    <w:multiLevelType w:val="hybridMultilevel"/>
    <w:tmpl w:val="D8F844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D27E4A"/>
    <w:multiLevelType w:val="hybridMultilevel"/>
    <w:tmpl w:val="C682EB9E"/>
    <w:lvl w:ilvl="0" w:tplc="0409000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 w15:restartNumberingAfterBreak="0">
    <w:nsid w:val="0673265E"/>
    <w:multiLevelType w:val="hybridMultilevel"/>
    <w:tmpl w:val="547219C6"/>
    <w:lvl w:ilvl="0" w:tplc="78F83EBC">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6867F65"/>
    <w:multiLevelType w:val="hybridMultilevel"/>
    <w:tmpl w:val="2730A1AC"/>
    <w:lvl w:ilvl="0" w:tplc="E44A6A98">
      <w:start w:val="1"/>
      <w:numFmt w:val="lowerLetter"/>
      <w:lvlText w:val="(%1)"/>
      <w:lvlJc w:val="left"/>
      <w:pPr>
        <w:ind w:left="383" w:hanging="551"/>
        <w:jc w:val="left"/>
      </w:pPr>
      <w:rPr>
        <w:rFonts w:ascii="Courier New" w:eastAsia="Courier New" w:hAnsi="Courier New" w:cs="Courier New" w:hint="default"/>
        <w:b w:val="0"/>
        <w:bCs w:val="0"/>
        <w:i w:val="0"/>
        <w:iCs w:val="0"/>
        <w:spacing w:val="-1"/>
        <w:w w:val="94"/>
        <w:sz w:val="24"/>
        <w:szCs w:val="24"/>
        <w:lang w:val="en-US" w:eastAsia="en-US" w:bidi="ar-SA"/>
      </w:rPr>
    </w:lvl>
    <w:lvl w:ilvl="1" w:tplc="C7441E7E">
      <w:numFmt w:val="bullet"/>
      <w:lvlText w:val="•"/>
      <w:lvlJc w:val="left"/>
      <w:pPr>
        <w:ind w:left="1314" w:hanging="551"/>
      </w:pPr>
      <w:rPr>
        <w:rFonts w:hint="default"/>
        <w:lang w:val="en-US" w:eastAsia="en-US" w:bidi="ar-SA"/>
      </w:rPr>
    </w:lvl>
    <w:lvl w:ilvl="2" w:tplc="35A465B4">
      <w:numFmt w:val="bullet"/>
      <w:lvlText w:val="•"/>
      <w:lvlJc w:val="left"/>
      <w:pPr>
        <w:ind w:left="2248" w:hanging="551"/>
      </w:pPr>
      <w:rPr>
        <w:rFonts w:hint="default"/>
        <w:lang w:val="en-US" w:eastAsia="en-US" w:bidi="ar-SA"/>
      </w:rPr>
    </w:lvl>
    <w:lvl w:ilvl="3" w:tplc="FFFC32DA">
      <w:numFmt w:val="bullet"/>
      <w:lvlText w:val="•"/>
      <w:lvlJc w:val="left"/>
      <w:pPr>
        <w:ind w:left="3182" w:hanging="551"/>
      </w:pPr>
      <w:rPr>
        <w:rFonts w:hint="default"/>
        <w:lang w:val="en-US" w:eastAsia="en-US" w:bidi="ar-SA"/>
      </w:rPr>
    </w:lvl>
    <w:lvl w:ilvl="4" w:tplc="3168F0AE">
      <w:numFmt w:val="bullet"/>
      <w:lvlText w:val="•"/>
      <w:lvlJc w:val="left"/>
      <w:pPr>
        <w:ind w:left="4116" w:hanging="551"/>
      </w:pPr>
      <w:rPr>
        <w:rFonts w:hint="default"/>
        <w:lang w:val="en-US" w:eastAsia="en-US" w:bidi="ar-SA"/>
      </w:rPr>
    </w:lvl>
    <w:lvl w:ilvl="5" w:tplc="FE3A7AD8">
      <w:numFmt w:val="bullet"/>
      <w:lvlText w:val="•"/>
      <w:lvlJc w:val="left"/>
      <w:pPr>
        <w:ind w:left="5050" w:hanging="551"/>
      </w:pPr>
      <w:rPr>
        <w:rFonts w:hint="default"/>
        <w:lang w:val="en-US" w:eastAsia="en-US" w:bidi="ar-SA"/>
      </w:rPr>
    </w:lvl>
    <w:lvl w:ilvl="6" w:tplc="20B0462C">
      <w:numFmt w:val="bullet"/>
      <w:lvlText w:val="•"/>
      <w:lvlJc w:val="left"/>
      <w:pPr>
        <w:ind w:left="5984" w:hanging="551"/>
      </w:pPr>
      <w:rPr>
        <w:rFonts w:hint="default"/>
        <w:lang w:val="en-US" w:eastAsia="en-US" w:bidi="ar-SA"/>
      </w:rPr>
    </w:lvl>
    <w:lvl w:ilvl="7" w:tplc="7B0CF5D2">
      <w:numFmt w:val="bullet"/>
      <w:lvlText w:val="•"/>
      <w:lvlJc w:val="left"/>
      <w:pPr>
        <w:ind w:left="6918" w:hanging="551"/>
      </w:pPr>
      <w:rPr>
        <w:rFonts w:hint="default"/>
        <w:lang w:val="en-US" w:eastAsia="en-US" w:bidi="ar-SA"/>
      </w:rPr>
    </w:lvl>
    <w:lvl w:ilvl="8" w:tplc="117E70C0">
      <w:numFmt w:val="bullet"/>
      <w:lvlText w:val="•"/>
      <w:lvlJc w:val="left"/>
      <w:pPr>
        <w:ind w:left="7852" w:hanging="551"/>
      </w:pPr>
      <w:rPr>
        <w:rFonts w:hint="default"/>
        <w:lang w:val="en-US" w:eastAsia="en-US" w:bidi="ar-SA"/>
      </w:rPr>
    </w:lvl>
  </w:abstractNum>
  <w:abstractNum w:abstractNumId="5" w15:restartNumberingAfterBreak="0">
    <w:nsid w:val="09CD343D"/>
    <w:multiLevelType w:val="hybridMultilevel"/>
    <w:tmpl w:val="231A0A06"/>
    <w:lvl w:ilvl="0" w:tplc="78F83EBC">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B47F6B5"/>
    <w:multiLevelType w:val="hybridMultilevel"/>
    <w:tmpl w:val="767E581A"/>
    <w:lvl w:ilvl="0" w:tplc="4AC02558">
      <w:start w:val="1"/>
      <w:numFmt w:val="lowerLetter"/>
      <w:lvlText w:val="(%1)"/>
      <w:lvlJc w:val="left"/>
      <w:pPr>
        <w:ind w:left="720" w:hanging="360"/>
      </w:pPr>
      <w:rPr>
        <w:rFonts w:ascii="Calibri" w:hAnsi="Calibri" w:hint="default"/>
      </w:rPr>
    </w:lvl>
    <w:lvl w:ilvl="1" w:tplc="E9FC2CE4">
      <w:start w:val="1"/>
      <w:numFmt w:val="lowerLetter"/>
      <w:lvlText w:val="%2."/>
      <w:lvlJc w:val="left"/>
      <w:pPr>
        <w:ind w:left="1440" w:hanging="360"/>
      </w:pPr>
    </w:lvl>
    <w:lvl w:ilvl="2" w:tplc="8F0C5858">
      <w:start w:val="1"/>
      <w:numFmt w:val="lowerRoman"/>
      <w:lvlText w:val="%3."/>
      <w:lvlJc w:val="right"/>
      <w:pPr>
        <w:ind w:left="2160" w:hanging="180"/>
      </w:pPr>
    </w:lvl>
    <w:lvl w:ilvl="3" w:tplc="8E48CE4C">
      <w:start w:val="1"/>
      <w:numFmt w:val="decimal"/>
      <w:lvlText w:val="%4."/>
      <w:lvlJc w:val="left"/>
      <w:pPr>
        <w:ind w:left="2880" w:hanging="360"/>
      </w:pPr>
    </w:lvl>
    <w:lvl w:ilvl="4" w:tplc="E1A2A256">
      <w:start w:val="1"/>
      <w:numFmt w:val="lowerLetter"/>
      <w:lvlText w:val="%5."/>
      <w:lvlJc w:val="left"/>
      <w:pPr>
        <w:ind w:left="3600" w:hanging="360"/>
      </w:pPr>
    </w:lvl>
    <w:lvl w:ilvl="5" w:tplc="30CA2B5E">
      <w:start w:val="1"/>
      <w:numFmt w:val="lowerRoman"/>
      <w:lvlText w:val="%6."/>
      <w:lvlJc w:val="right"/>
      <w:pPr>
        <w:ind w:left="4320" w:hanging="180"/>
      </w:pPr>
    </w:lvl>
    <w:lvl w:ilvl="6" w:tplc="22AEF21C">
      <w:start w:val="1"/>
      <w:numFmt w:val="decimal"/>
      <w:lvlText w:val="%7."/>
      <w:lvlJc w:val="left"/>
      <w:pPr>
        <w:ind w:left="5040" w:hanging="360"/>
      </w:pPr>
    </w:lvl>
    <w:lvl w:ilvl="7" w:tplc="AAC25F9E">
      <w:start w:val="1"/>
      <w:numFmt w:val="lowerLetter"/>
      <w:lvlText w:val="%8."/>
      <w:lvlJc w:val="left"/>
      <w:pPr>
        <w:ind w:left="5760" w:hanging="360"/>
      </w:pPr>
    </w:lvl>
    <w:lvl w:ilvl="8" w:tplc="B922C06E">
      <w:start w:val="1"/>
      <w:numFmt w:val="lowerRoman"/>
      <w:lvlText w:val="%9."/>
      <w:lvlJc w:val="right"/>
      <w:pPr>
        <w:ind w:left="6480" w:hanging="180"/>
      </w:pPr>
    </w:lvl>
  </w:abstractNum>
  <w:abstractNum w:abstractNumId="7" w15:restartNumberingAfterBreak="0">
    <w:nsid w:val="0B9D4AA3"/>
    <w:multiLevelType w:val="hybridMultilevel"/>
    <w:tmpl w:val="04C8D1F4"/>
    <w:lvl w:ilvl="0" w:tplc="7CFA1CDA">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B109EE"/>
    <w:multiLevelType w:val="hybridMultilevel"/>
    <w:tmpl w:val="240E8E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921102"/>
    <w:multiLevelType w:val="hybridMultilevel"/>
    <w:tmpl w:val="B866A92E"/>
    <w:lvl w:ilvl="0" w:tplc="78F83EBC">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2404473"/>
    <w:multiLevelType w:val="hybridMultilevel"/>
    <w:tmpl w:val="4AE21BB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DD4376"/>
    <w:multiLevelType w:val="hybridMultilevel"/>
    <w:tmpl w:val="0E90FFDA"/>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4A70000"/>
    <w:multiLevelType w:val="hybridMultilevel"/>
    <w:tmpl w:val="5F9668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F51FA8"/>
    <w:multiLevelType w:val="hybridMultilevel"/>
    <w:tmpl w:val="573277CE"/>
    <w:lvl w:ilvl="0" w:tplc="9D7E5552">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667081"/>
    <w:multiLevelType w:val="hybridMultilevel"/>
    <w:tmpl w:val="E0A011F8"/>
    <w:lvl w:ilvl="0" w:tplc="FFFFFFFF">
      <w:start w:val="1"/>
      <w:numFmt w:val="upperLetter"/>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7264966"/>
    <w:multiLevelType w:val="hybridMultilevel"/>
    <w:tmpl w:val="2C8A0D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8462BE"/>
    <w:multiLevelType w:val="hybridMultilevel"/>
    <w:tmpl w:val="DD9C59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D45C9C"/>
    <w:multiLevelType w:val="hybridMultilevel"/>
    <w:tmpl w:val="340AAB3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8301572"/>
    <w:multiLevelType w:val="hybridMultilevel"/>
    <w:tmpl w:val="E7B80BC2"/>
    <w:lvl w:ilvl="0" w:tplc="94307E2A">
      <w:start w:val="1"/>
      <w:numFmt w:val="decimal"/>
      <w:lvlText w:val="(%1)"/>
      <w:lvlJc w:val="left"/>
      <w:pPr>
        <w:ind w:left="2000" w:hanging="553"/>
        <w:jc w:val="right"/>
      </w:pPr>
      <w:rPr>
        <w:rFonts w:ascii="Courier New" w:eastAsia="Courier New" w:hAnsi="Courier New" w:cs="Courier New" w:hint="default"/>
        <w:b w:val="0"/>
        <w:bCs w:val="0"/>
        <w:i w:val="0"/>
        <w:iCs w:val="0"/>
        <w:spacing w:val="-1"/>
        <w:w w:val="94"/>
        <w:sz w:val="24"/>
        <w:szCs w:val="24"/>
        <w:lang w:val="en-US" w:eastAsia="en-US" w:bidi="ar-SA"/>
      </w:rPr>
    </w:lvl>
    <w:lvl w:ilvl="1" w:tplc="9F20F596">
      <w:numFmt w:val="bullet"/>
      <w:lvlText w:val="•"/>
      <w:lvlJc w:val="left"/>
      <w:pPr>
        <w:ind w:left="2772" w:hanging="553"/>
      </w:pPr>
      <w:rPr>
        <w:rFonts w:hint="default"/>
        <w:lang w:val="en-US" w:eastAsia="en-US" w:bidi="ar-SA"/>
      </w:rPr>
    </w:lvl>
    <w:lvl w:ilvl="2" w:tplc="45D447D6">
      <w:numFmt w:val="bullet"/>
      <w:lvlText w:val="•"/>
      <w:lvlJc w:val="left"/>
      <w:pPr>
        <w:ind w:left="3544" w:hanging="553"/>
      </w:pPr>
      <w:rPr>
        <w:rFonts w:hint="default"/>
        <w:lang w:val="en-US" w:eastAsia="en-US" w:bidi="ar-SA"/>
      </w:rPr>
    </w:lvl>
    <w:lvl w:ilvl="3" w:tplc="718EAF0C">
      <w:numFmt w:val="bullet"/>
      <w:lvlText w:val="•"/>
      <w:lvlJc w:val="left"/>
      <w:pPr>
        <w:ind w:left="4316" w:hanging="553"/>
      </w:pPr>
      <w:rPr>
        <w:rFonts w:hint="default"/>
        <w:lang w:val="en-US" w:eastAsia="en-US" w:bidi="ar-SA"/>
      </w:rPr>
    </w:lvl>
    <w:lvl w:ilvl="4" w:tplc="163E8CB6">
      <w:numFmt w:val="bullet"/>
      <w:lvlText w:val="•"/>
      <w:lvlJc w:val="left"/>
      <w:pPr>
        <w:ind w:left="5088" w:hanging="553"/>
      </w:pPr>
      <w:rPr>
        <w:rFonts w:hint="default"/>
        <w:lang w:val="en-US" w:eastAsia="en-US" w:bidi="ar-SA"/>
      </w:rPr>
    </w:lvl>
    <w:lvl w:ilvl="5" w:tplc="9A82FBB4">
      <w:numFmt w:val="bullet"/>
      <w:lvlText w:val="•"/>
      <w:lvlJc w:val="left"/>
      <w:pPr>
        <w:ind w:left="5860" w:hanging="553"/>
      </w:pPr>
      <w:rPr>
        <w:rFonts w:hint="default"/>
        <w:lang w:val="en-US" w:eastAsia="en-US" w:bidi="ar-SA"/>
      </w:rPr>
    </w:lvl>
    <w:lvl w:ilvl="6" w:tplc="B8FAC788">
      <w:numFmt w:val="bullet"/>
      <w:lvlText w:val="•"/>
      <w:lvlJc w:val="left"/>
      <w:pPr>
        <w:ind w:left="6632" w:hanging="553"/>
      </w:pPr>
      <w:rPr>
        <w:rFonts w:hint="default"/>
        <w:lang w:val="en-US" w:eastAsia="en-US" w:bidi="ar-SA"/>
      </w:rPr>
    </w:lvl>
    <w:lvl w:ilvl="7" w:tplc="301E4DBA">
      <w:numFmt w:val="bullet"/>
      <w:lvlText w:val="•"/>
      <w:lvlJc w:val="left"/>
      <w:pPr>
        <w:ind w:left="7404" w:hanging="553"/>
      </w:pPr>
      <w:rPr>
        <w:rFonts w:hint="default"/>
        <w:lang w:val="en-US" w:eastAsia="en-US" w:bidi="ar-SA"/>
      </w:rPr>
    </w:lvl>
    <w:lvl w:ilvl="8" w:tplc="4AD421DA">
      <w:numFmt w:val="bullet"/>
      <w:lvlText w:val="•"/>
      <w:lvlJc w:val="left"/>
      <w:pPr>
        <w:ind w:left="8176" w:hanging="553"/>
      </w:pPr>
      <w:rPr>
        <w:rFonts w:hint="default"/>
        <w:lang w:val="en-US" w:eastAsia="en-US" w:bidi="ar-SA"/>
      </w:rPr>
    </w:lvl>
  </w:abstractNum>
  <w:abstractNum w:abstractNumId="19" w15:restartNumberingAfterBreak="0">
    <w:nsid w:val="183D23CD"/>
    <w:multiLevelType w:val="hybridMultilevel"/>
    <w:tmpl w:val="614063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3A12BB"/>
    <w:multiLevelType w:val="hybridMultilevel"/>
    <w:tmpl w:val="68BC746C"/>
    <w:lvl w:ilvl="0" w:tplc="78F83EBC">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1D46A79"/>
    <w:multiLevelType w:val="hybridMultilevel"/>
    <w:tmpl w:val="E938B9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25B3133"/>
    <w:multiLevelType w:val="hybridMultilevel"/>
    <w:tmpl w:val="5AB42D82"/>
    <w:lvl w:ilvl="0" w:tplc="78F83EBC">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2EF61DC"/>
    <w:multiLevelType w:val="hybridMultilevel"/>
    <w:tmpl w:val="08D05A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76F0D74"/>
    <w:multiLevelType w:val="hybridMultilevel"/>
    <w:tmpl w:val="8138C3E4"/>
    <w:lvl w:ilvl="0" w:tplc="9AC88290">
      <w:start w:val="1"/>
      <w:numFmt w:val="decimal"/>
      <w:lvlText w:val="(%1)"/>
      <w:lvlJc w:val="left"/>
      <w:pPr>
        <w:ind w:left="378" w:hanging="551"/>
        <w:jc w:val="left"/>
      </w:pPr>
      <w:rPr>
        <w:rFonts w:ascii="Courier New" w:eastAsia="Courier New" w:hAnsi="Courier New" w:cs="Courier New" w:hint="default"/>
        <w:b w:val="0"/>
        <w:bCs w:val="0"/>
        <w:i w:val="0"/>
        <w:iCs w:val="0"/>
        <w:spacing w:val="-1"/>
        <w:w w:val="94"/>
        <w:sz w:val="24"/>
        <w:szCs w:val="24"/>
        <w:lang w:val="en-US" w:eastAsia="en-US" w:bidi="ar-SA"/>
      </w:rPr>
    </w:lvl>
    <w:lvl w:ilvl="1" w:tplc="3F66B2BE">
      <w:numFmt w:val="bullet"/>
      <w:lvlText w:val="•"/>
      <w:lvlJc w:val="left"/>
      <w:pPr>
        <w:ind w:left="1314" w:hanging="551"/>
      </w:pPr>
      <w:rPr>
        <w:rFonts w:hint="default"/>
        <w:lang w:val="en-US" w:eastAsia="en-US" w:bidi="ar-SA"/>
      </w:rPr>
    </w:lvl>
    <w:lvl w:ilvl="2" w:tplc="D87EF7E4">
      <w:numFmt w:val="bullet"/>
      <w:lvlText w:val="•"/>
      <w:lvlJc w:val="left"/>
      <w:pPr>
        <w:ind w:left="2248" w:hanging="551"/>
      </w:pPr>
      <w:rPr>
        <w:rFonts w:hint="default"/>
        <w:lang w:val="en-US" w:eastAsia="en-US" w:bidi="ar-SA"/>
      </w:rPr>
    </w:lvl>
    <w:lvl w:ilvl="3" w:tplc="7B8ABE3E">
      <w:numFmt w:val="bullet"/>
      <w:lvlText w:val="•"/>
      <w:lvlJc w:val="left"/>
      <w:pPr>
        <w:ind w:left="3182" w:hanging="551"/>
      </w:pPr>
      <w:rPr>
        <w:rFonts w:hint="default"/>
        <w:lang w:val="en-US" w:eastAsia="en-US" w:bidi="ar-SA"/>
      </w:rPr>
    </w:lvl>
    <w:lvl w:ilvl="4" w:tplc="F32A4092">
      <w:numFmt w:val="bullet"/>
      <w:lvlText w:val="•"/>
      <w:lvlJc w:val="left"/>
      <w:pPr>
        <w:ind w:left="4116" w:hanging="551"/>
      </w:pPr>
      <w:rPr>
        <w:rFonts w:hint="default"/>
        <w:lang w:val="en-US" w:eastAsia="en-US" w:bidi="ar-SA"/>
      </w:rPr>
    </w:lvl>
    <w:lvl w:ilvl="5" w:tplc="6CAC8470">
      <w:numFmt w:val="bullet"/>
      <w:lvlText w:val="•"/>
      <w:lvlJc w:val="left"/>
      <w:pPr>
        <w:ind w:left="5050" w:hanging="551"/>
      </w:pPr>
      <w:rPr>
        <w:rFonts w:hint="default"/>
        <w:lang w:val="en-US" w:eastAsia="en-US" w:bidi="ar-SA"/>
      </w:rPr>
    </w:lvl>
    <w:lvl w:ilvl="6" w:tplc="578CF4D2">
      <w:numFmt w:val="bullet"/>
      <w:lvlText w:val="•"/>
      <w:lvlJc w:val="left"/>
      <w:pPr>
        <w:ind w:left="5984" w:hanging="551"/>
      </w:pPr>
      <w:rPr>
        <w:rFonts w:hint="default"/>
        <w:lang w:val="en-US" w:eastAsia="en-US" w:bidi="ar-SA"/>
      </w:rPr>
    </w:lvl>
    <w:lvl w:ilvl="7" w:tplc="C7EA0FD0">
      <w:numFmt w:val="bullet"/>
      <w:lvlText w:val="•"/>
      <w:lvlJc w:val="left"/>
      <w:pPr>
        <w:ind w:left="6918" w:hanging="551"/>
      </w:pPr>
      <w:rPr>
        <w:rFonts w:hint="default"/>
        <w:lang w:val="en-US" w:eastAsia="en-US" w:bidi="ar-SA"/>
      </w:rPr>
    </w:lvl>
    <w:lvl w:ilvl="8" w:tplc="F26849E0">
      <w:numFmt w:val="bullet"/>
      <w:lvlText w:val="•"/>
      <w:lvlJc w:val="left"/>
      <w:pPr>
        <w:ind w:left="7852" w:hanging="551"/>
      </w:pPr>
      <w:rPr>
        <w:rFonts w:hint="default"/>
        <w:lang w:val="en-US" w:eastAsia="en-US" w:bidi="ar-SA"/>
      </w:rPr>
    </w:lvl>
  </w:abstractNum>
  <w:abstractNum w:abstractNumId="25" w15:restartNumberingAfterBreak="0">
    <w:nsid w:val="28FB516D"/>
    <w:multiLevelType w:val="hybridMultilevel"/>
    <w:tmpl w:val="F8FC97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91133FF"/>
    <w:multiLevelType w:val="hybridMultilevel"/>
    <w:tmpl w:val="06BE005A"/>
    <w:lvl w:ilvl="0" w:tplc="78F83EBC">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A8D27AC"/>
    <w:multiLevelType w:val="hybridMultilevel"/>
    <w:tmpl w:val="8044483A"/>
    <w:lvl w:ilvl="0" w:tplc="78F83EBC">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FF342E2"/>
    <w:multiLevelType w:val="hybridMultilevel"/>
    <w:tmpl w:val="3DC8803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3F8669A"/>
    <w:multiLevelType w:val="hybridMultilevel"/>
    <w:tmpl w:val="B484E2BA"/>
    <w:lvl w:ilvl="0" w:tplc="3ACE72C6">
      <w:start w:val="1"/>
      <w:numFmt w:val="upperLetter"/>
      <w:pStyle w:val="Heading5"/>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44274FB"/>
    <w:multiLevelType w:val="hybridMultilevel"/>
    <w:tmpl w:val="52B41E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5E43047"/>
    <w:multiLevelType w:val="hybridMultilevel"/>
    <w:tmpl w:val="B0789714"/>
    <w:lvl w:ilvl="0" w:tplc="FFFFFFFF">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77C5F10"/>
    <w:multiLevelType w:val="hybridMultilevel"/>
    <w:tmpl w:val="DB76E218"/>
    <w:lvl w:ilvl="0" w:tplc="78F83EBC">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39E83EBA"/>
    <w:multiLevelType w:val="hybridMultilevel"/>
    <w:tmpl w:val="7638C48E"/>
    <w:lvl w:ilvl="0" w:tplc="FFFFFFFF">
      <w:start w:val="1"/>
      <w:numFmt w:val="upperLetter"/>
      <w:lvlText w:val="%1."/>
      <w:lvlJc w:val="left"/>
      <w:pPr>
        <w:ind w:left="720" w:hanging="360"/>
      </w:pPr>
    </w:lvl>
    <w:lvl w:ilvl="1" w:tplc="0409000F">
      <w:start w:val="1"/>
      <w:numFmt w:val="decimal"/>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A115F77"/>
    <w:multiLevelType w:val="hybridMultilevel"/>
    <w:tmpl w:val="3230D612"/>
    <w:lvl w:ilvl="0" w:tplc="319C8E68">
      <w:start w:val="1"/>
      <w:numFmt w:val="lowerLetter"/>
      <w:lvlText w:val="(%1)"/>
      <w:lvlJc w:val="left"/>
      <w:pPr>
        <w:ind w:left="390" w:hanging="549"/>
        <w:jc w:val="left"/>
      </w:pPr>
      <w:rPr>
        <w:rFonts w:ascii="Courier New" w:eastAsia="Courier New" w:hAnsi="Courier New" w:cs="Courier New" w:hint="default"/>
        <w:b w:val="0"/>
        <w:bCs w:val="0"/>
        <w:i w:val="0"/>
        <w:iCs w:val="0"/>
        <w:spacing w:val="-1"/>
        <w:w w:val="94"/>
        <w:sz w:val="24"/>
        <w:szCs w:val="24"/>
        <w:lang w:val="en-US" w:eastAsia="en-US" w:bidi="ar-SA"/>
      </w:rPr>
    </w:lvl>
    <w:lvl w:ilvl="1" w:tplc="9D4E6404">
      <w:numFmt w:val="bullet"/>
      <w:lvlText w:val="•"/>
      <w:lvlJc w:val="left"/>
      <w:pPr>
        <w:ind w:left="1332" w:hanging="549"/>
      </w:pPr>
      <w:rPr>
        <w:rFonts w:hint="default"/>
        <w:lang w:val="en-US" w:eastAsia="en-US" w:bidi="ar-SA"/>
      </w:rPr>
    </w:lvl>
    <w:lvl w:ilvl="2" w:tplc="58DEB4D4">
      <w:numFmt w:val="bullet"/>
      <w:lvlText w:val="•"/>
      <w:lvlJc w:val="left"/>
      <w:pPr>
        <w:ind w:left="2264" w:hanging="549"/>
      </w:pPr>
      <w:rPr>
        <w:rFonts w:hint="default"/>
        <w:lang w:val="en-US" w:eastAsia="en-US" w:bidi="ar-SA"/>
      </w:rPr>
    </w:lvl>
    <w:lvl w:ilvl="3" w:tplc="C38EBEF0">
      <w:numFmt w:val="bullet"/>
      <w:lvlText w:val="•"/>
      <w:lvlJc w:val="left"/>
      <w:pPr>
        <w:ind w:left="3196" w:hanging="549"/>
      </w:pPr>
      <w:rPr>
        <w:rFonts w:hint="default"/>
        <w:lang w:val="en-US" w:eastAsia="en-US" w:bidi="ar-SA"/>
      </w:rPr>
    </w:lvl>
    <w:lvl w:ilvl="4" w:tplc="7C50739E">
      <w:numFmt w:val="bullet"/>
      <w:lvlText w:val="•"/>
      <w:lvlJc w:val="left"/>
      <w:pPr>
        <w:ind w:left="4128" w:hanging="549"/>
      </w:pPr>
      <w:rPr>
        <w:rFonts w:hint="default"/>
        <w:lang w:val="en-US" w:eastAsia="en-US" w:bidi="ar-SA"/>
      </w:rPr>
    </w:lvl>
    <w:lvl w:ilvl="5" w:tplc="182CC476">
      <w:numFmt w:val="bullet"/>
      <w:lvlText w:val="•"/>
      <w:lvlJc w:val="left"/>
      <w:pPr>
        <w:ind w:left="5060" w:hanging="549"/>
      </w:pPr>
      <w:rPr>
        <w:rFonts w:hint="default"/>
        <w:lang w:val="en-US" w:eastAsia="en-US" w:bidi="ar-SA"/>
      </w:rPr>
    </w:lvl>
    <w:lvl w:ilvl="6" w:tplc="7DA6B90C">
      <w:numFmt w:val="bullet"/>
      <w:lvlText w:val="•"/>
      <w:lvlJc w:val="left"/>
      <w:pPr>
        <w:ind w:left="5992" w:hanging="549"/>
      </w:pPr>
      <w:rPr>
        <w:rFonts w:hint="default"/>
        <w:lang w:val="en-US" w:eastAsia="en-US" w:bidi="ar-SA"/>
      </w:rPr>
    </w:lvl>
    <w:lvl w:ilvl="7" w:tplc="7406A860">
      <w:numFmt w:val="bullet"/>
      <w:lvlText w:val="•"/>
      <w:lvlJc w:val="left"/>
      <w:pPr>
        <w:ind w:left="6924" w:hanging="549"/>
      </w:pPr>
      <w:rPr>
        <w:rFonts w:hint="default"/>
        <w:lang w:val="en-US" w:eastAsia="en-US" w:bidi="ar-SA"/>
      </w:rPr>
    </w:lvl>
    <w:lvl w:ilvl="8" w:tplc="128E12E8">
      <w:numFmt w:val="bullet"/>
      <w:lvlText w:val="•"/>
      <w:lvlJc w:val="left"/>
      <w:pPr>
        <w:ind w:left="7856" w:hanging="549"/>
      </w:pPr>
      <w:rPr>
        <w:rFonts w:hint="default"/>
        <w:lang w:val="en-US" w:eastAsia="en-US" w:bidi="ar-SA"/>
      </w:rPr>
    </w:lvl>
  </w:abstractNum>
  <w:abstractNum w:abstractNumId="35" w15:restartNumberingAfterBreak="0">
    <w:nsid w:val="3B1A25E5"/>
    <w:multiLevelType w:val="hybridMultilevel"/>
    <w:tmpl w:val="FB440E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B210E77"/>
    <w:multiLevelType w:val="hybridMultilevel"/>
    <w:tmpl w:val="42C03312"/>
    <w:lvl w:ilvl="0" w:tplc="78F83EBC">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B4F17A1"/>
    <w:multiLevelType w:val="hybridMultilevel"/>
    <w:tmpl w:val="5F12A3A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C622F36"/>
    <w:multiLevelType w:val="hybridMultilevel"/>
    <w:tmpl w:val="63845082"/>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C8F0903"/>
    <w:multiLevelType w:val="hybridMultilevel"/>
    <w:tmpl w:val="60D674EA"/>
    <w:lvl w:ilvl="0" w:tplc="78F83EBC">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CD150B9"/>
    <w:multiLevelType w:val="hybridMultilevel"/>
    <w:tmpl w:val="05B424A0"/>
    <w:lvl w:ilvl="0" w:tplc="FF723B12">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41" w15:restartNumberingAfterBreak="0">
    <w:nsid w:val="419B0675"/>
    <w:multiLevelType w:val="hybridMultilevel"/>
    <w:tmpl w:val="D2E8B11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3443AE4"/>
    <w:multiLevelType w:val="hybridMultilevel"/>
    <w:tmpl w:val="BDAAD3A4"/>
    <w:lvl w:ilvl="0" w:tplc="78F83EBC">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360E934"/>
    <w:multiLevelType w:val="hybridMultilevel"/>
    <w:tmpl w:val="101A00EA"/>
    <w:lvl w:ilvl="0" w:tplc="58181DC8">
      <w:start w:val="1"/>
      <w:numFmt w:val="lowerLetter"/>
      <w:lvlText w:val="(%1)"/>
      <w:lvlJc w:val="left"/>
      <w:pPr>
        <w:ind w:left="720" w:hanging="360"/>
      </w:pPr>
      <w:rPr>
        <w:rFonts w:ascii="Calibri" w:hAnsi="Calibri" w:hint="default"/>
      </w:rPr>
    </w:lvl>
    <w:lvl w:ilvl="1" w:tplc="DBA4A8F8">
      <w:start w:val="1"/>
      <w:numFmt w:val="lowerLetter"/>
      <w:lvlText w:val="%2."/>
      <w:lvlJc w:val="left"/>
      <w:pPr>
        <w:ind w:left="1440" w:hanging="360"/>
      </w:pPr>
    </w:lvl>
    <w:lvl w:ilvl="2" w:tplc="DB1660AC">
      <w:start w:val="1"/>
      <w:numFmt w:val="lowerRoman"/>
      <w:lvlText w:val="%3."/>
      <w:lvlJc w:val="right"/>
      <w:pPr>
        <w:ind w:left="2160" w:hanging="180"/>
      </w:pPr>
    </w:lvl>
    <w:lvl w:ilvl="3" w:tplc="2FDC976C">
      <w:start w:val="1"/>
      <w:numFmt w:val="decimal"/>
      <w:lvlText w:val="%4."/>
      <w:lvlJc w:val="left"/>
      <w:pPr>
        <w:ind w:left="2880" w:hanging="360"/>
      </w:pPr>
    </w:lvl>
    <w:lvl w:ilvl="4" w:tplc="7C925138">
      <w:start w:val="1"/>
      <w:numFmt w:val="lowerLetter"/>
      <w:lvlText w:val="%5."/>
      <w:lvlJc w:val="left"/>
      <w:pPr>
        <w:ind w:left="3600" w:hanging="360"/>
      </w:pPr>
    </w:lvl>
    <w:lvl w:ilvl="5" w:tplc="26504424">
      <w:start w:val="1"/>
      <w:numFmt w:val="lowerRoman"/>
      <w:lvlText w:val="%6."/>
      <w:lvlJc w:val="right"/>
      <w:pPr>
        <w:ind w:left="4320" w:hanging="180"/>
      </w:pPr>
    </w:lvl>
    <w:lvl w:ilvl="6" w:tplc="84C62874">
      <w:start w:val="1"/>
      <w:numFmt w:val="decimal"/>
      <w:lvlText w:val="%7."/>
      <w:lvlJc w:val="left"/>
      <w:pPr>
        <w:ind w:left="5040" w:hanging="360"/>
      </w:pPr>
    </w:lvl>
    <w:lvl w:ilvl="7" w:tplc="2E1E8B9C">
      <w:start w:val="1"/>
      <w:numFmt w:val="lowerLetter"/>
      <w:lvlText w:val="%8."/>
      <w:lvlJc w:val="left"/>
      <w:pPr>
        <w:ind w:left="5760" w:hanging="360"/>
      </w:pPr>
    </w:lvl>
    <w:lvl w:ilvl="8" w:tplc="6360C4BA">
      <w:start w:val="1"/>
      <w:numFmt w:val="lowerRoman"/>
      <w:lvlText w:val="%9."/>
      <w:lvlJc w:val="right"/>
      <w:pPr>
        <w:ind w:left="6480" w:hanging="180"/>
      </w:pPr>
    </w:lvl>
  </w:abstractNum>
  <w:abstractNum w:abstractNumId="44" w15:restartNumberingAfterBreak="0">
    <w:nsid w:val="44037480"/>
    <w:multiLevelType w:val="hybridMultilevel"/>
    <w:tmpl w:val="22AA5460"/>
    <w:lvl w:ilvl="0" w:tplc="657A5110">
      <w:start w:val="1"/>
      <w:numFmt w:val="lowerLetter"/>
      <w:lvlText w:val="(%1)"/>
      <w:lvlJc w:val="left"/>
      <w:pPr>
        <w:ind w:left="393" w:hanging="552"/>
        <w:jc w:val="left"/>
      </w:pPr>
      <w:rPr>
        <w:rFonts w:ascii="Courier New" w:eastAsia="Courier New" w:hAnsi="Courier New" w:cs="Courier New" w:hint="default"/>
        <w:b w:val="0"/>
        <w:bCs w:val="0"/>
        <w:i w:val="0"/>
        <w:iCs w:val="0"/>
        <w:spacing w:val="-1"/>
        <w:w w:val="94"/>
        <w:sz w:val="24"/>
        <w:szCs w:val="24"/>
        <w:lang w:val="en-US" w:eastAsia="en-US" w:bidi="ar-SA"/>
      </w:rPr>
    </w:lvl>
    <w:lvl w:ilvl="1" w:tplc="68620082">
      <w:numFmt w:val="bullet"/>
      <w:lvlText w:val="•"/>
      <w:lvlJc w:val="left"/>
      <w:pPr>
        <w:ind w:left="1332" w:hanging="552"/>
      </w:pPr>
      <w:rPr>
        <w:rFonts w:hint="default"/>
        <w:lang w:val="en-US" w:eastAsia="en-US" w:bidi="ar-SA"/>
      </w:rPr>
    </w:lvl>
    <w:lvl w:ilvl="2" w:tplc="D4CAF1D6">
      <w:numFmt w:val="bullet"/>
      <w:lvlText w:val="•"/>
      <w:lvlJc w:val="left"/>
      <w:pPr>
        <w:ind w:left="2264" w:hanging="552"/>
      </w:pPr>
      <w:rPr>
        <w:rFonts w:hint="default"/>
        <w:lang w:val="en-US" w:eastAsia="en-US" w:bidi="ar-SA"/>
      </w:rPr>
    </w:lvl>
    <w:lvl w:ilvl="3" w:tplc="64801BDE">
      <w:numFmt w:val="bullet"/>
      <w:lvlText w:val="•"/>
      <w:lvlJc w:val="left"/>
      <w:pPr>
        <w:ind w:left="3196" w:hanging="552"/>
      </w:pPr>
      <w:rPr>
        <w:rFonts w:hint="default"/>
        <w:lang w:val="en-US" w:eastAsia="en-US" w:bidi="ar-SA"/>
      </w:rPr>
    </w:lvl>
    <w:lvl w:ilvl="4" w:tplc="7BD642C2">
      <w:numFmt w:val="bullet"/>
      <w:lvlText w:val="•"/>
      <w:lvlJc w:val="left"/>
      <w:pPr>
        <w:ind w:left="4128" w:hanging="552"/>
      </w:pPr>
      <w:rPr>
        <w:rFonts w:hint="default"/>
        <w:lang w:val="en-US" w:eastAsia="en-US" w:bidi="ar-SA"/>
      </w:rPr>
    </w:lvl>
    <w:lvl w:ilvl="5" w:tplc="9CA602DC">
      <w:numFmt w:val="bullet"/>
      <w:lvlText w:val="•"/>
      <w:lvlJc w:val="left"/>
      <w:pPr>
        <w:ind w:left="5060" w:hanging="552"/>
      </w:pPr>
      <w:rPr>
        <w:rFonts w:hint="default"/>
        <w:lang w:val="en-US" w:eastAsia="en-US" w:bidi="ar-SA"/>
      </w:rPr>
    </w:lvl>
    <w:lvl w:ilvl="6" w:tplc="114AB176">
      <w:numFmt w:val="bullet"/>
      <w:lvlText w:val="•"/>
      <w:lvlJc w:val="left"/>
      <w:pPr>
        <w:ind w:left="5992" w:hanging="552"/>
      </w:pPr>
      <w:rPr>
        <w:rFonts w:hint="default"/>
        <w:lang w:val="en-US" w:eastAsia="en-US" w:bidi="ar-SA"/>
      </w:rPr>
    </w:lvl>
    <w:lvl w:ilvl="7" w:tplc="6E008D1C">
      <w:numFmt w:val="bullet"/>
      <w:lvlText w:val="•"/>
      <w:lvlJc w:val="left"/>
      <w:pPr>
        <w:ind w:left="6924" w:hanging="552"/>
      </w:pPr>
      <w:rPr>
        <w:rFonts w:hint="default"/>
        <w:lang w:val="en-US" w:eastAsia="en-US" w:bidi="ar-SA"/>
      </w:rPr>
    </w:lvl>
    <w:lvl w:ilvl="8" w:tplc="F3583014">
      <w:numFmt w:val="bullet"/>
      <w:lvlText w:val="•"/>
      <w:lvlJc w:val="left"/>
      <w:pPr>
        <w:ind w:left="7856" w:hanging="552"/>
      </w:pPr>
      <w:rPr>
        <w:rFonts w:hint="default"/>
        <w:lang w:val="en-US" w:eastAsia="en-US" w:bidi="ar-SA"/>
      </w:rPr>
    </w:lvl>
  </w:abstractNum>
  <w:abstractNum w:abstractNumId="45" w15:restartNumberingAfterBreak="0">
    <w:nsid w:val="44177177"/>
    <w:multiLevelType w:val="hybridMultilevel"/>
    <w:tmpl w:val="01B61988"/>
    <w:lvl w:ilvl="0" w:tplc="FFFFFFFF">
      <w:start w:val="1"/>
      <w:numFmt w:val="upperLetter"/>
      <w:lvlText w:val="%1."/>
      <w:lvlJc w:val="left"/>
      <w:pPr>
        <w:ind w:left="720" w:hanging="360"/>
      </w:pPr>
    </w:lvl>
    <w:lvl w:ilvl="1" w:tplc="0409000F">
      <w:start w:val="1"/>
      <w:numFmt w:val="decimal"/>
      <w:lvlText w:val="%2."/>
      <w:lvlJc w:val="left"/>
      <w:pPr>
        <w:ind w:left="1440" w:hanging="360"/>
      </w:pPr>
    </w:lvl>
    <w:lvl w:ilvl="2" w:tplc="EFB45F26">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4FB199D"/>
    <w:multiLevelType w:val="hybridMultilevel"/>
    <w:tmpl w:val="BFC8E928"/>
    <w:lvl w:ilvl="0" w:tplc="61C65F86">
      <w:start w:val="1"/>
      <w:numFmt w:val="decimal"/>
      <w:lvlText w:val="(%1)"/>
      <w:lvlJc w:val="left"/>
      <w:pPr>
        <w:ind w:left="370" w:hanging="553"/>
        <w:jc w:val="right"/>
      </w:pPr>
      <w:rPr>
        <w:rFonts w:ascii="Courier New" w:eastAsia="Courier New" w:hAnsi="Courier New" w:cs="Courier New" w:hint="default"/>
        <w:b w:val="0"/>
        <w:bCs w:val="0"/>
        <w:i w:val="0"/>
        <w:iCs w:val="0"/>
        <w:spacing w:val="-1"/>
        <w:w w:val="94"/>
        <w:sz w:val="24"/>
        <w:szCs w:val="24"/>
        <w:lang w:val="en-US" w:eastAsia="en-US" w:bidi="ar-SA"/>
      </w:rPr>
    </w:lvl>
    <w:lvl w:ilvl="1" w:tplc="FB4AC886">
      <w:numFmt w:val="bullet"/>
      <w:lvlText w:val="•"/>
      <w:lvlJc w:val="left"/>
      <w:pPr>
        <w:ind w:left="1314" w:hanging="553"/>
      </w:pPr>
      <w:rPr>
        <w:rFonts w:hint="default"/>
        <w:lang w:val="en-US" w:eastAsia="en-US" w:bidi="ar-SA"/>
      </w:rPr>
    </w:lvl>
    <w:lvl w:ilvl="2" w:tplc="46A8EFD4">
      <w:numFmt w:val="bullet"/>
      <w:lvlText w:val="•"/>
      <w:lvlJc w:val="left"/>
      <w:pPr>
        <w:ind w:left="2248" w:hanging="553"/>
      </w:pPr>
      <w:rPr>
        <w:rFonts w:hint="default"/>
        <w:lang w:val="en-US" w:eastAsia="en-US" w:bidi="ar-SA"/>
      </w:rPr>
    </w:lvl>
    <w:lvl w:ilvl="3" w:tplc="387C7C18">
      <w:numFmt w:val="bullet"/>
      <w:lvlText w:val="•"/>
      <w:lvlJc w:val="left"/>
      <w:pPr>
        <w:ind w:left="3182" w:hanging="553"/>
      </w:pPr>
      <w:rPr>
        <w:rFonts w:hint="default"/>
        <w:lang w:val="en-US" w:eastAsia="en-US" w:bidi="ar-SA"/>
      </w:rPr>
    </w:lvl>
    <w:lvl w:ilvl="4" w:tplc="0F72091C">
      <w:numFmt w:val="bullet"/>
      <w:lvlText w:val="•"/>
      <w:lvlJc w:val="left"/>
      <w:pPr>
        <w:ind w:left="4116" w:hanging="553"/>
      </w:pPr>
      <w:rPr>
        <w:rFonts w:hint="default"/>
        <w:lang w:val="en-US" w:eastAsia="en-US" w:bidi="ar-SA"/>
      </w:rPr>
    </w:lvl>
    <w:lvl w:ilvl="5" w:tplc="C0DC43DC">
      <w:numFmt w:val="bullet"/>
      <w:lvlText w:val="•"/>
      <w:lvlJc w:val="left"/>
      <w:pPr>
        <w:ind w:left="5050" w:hanging="553"/>
      </w:pPr>
      <w:rPr>
        <w:rFonts w:hint="default"/>
        <w:lang w:val="en-US" w:eastAsia="en-US" w:bidi="ar-SA"/>
      </w:rPr>
    </w:lvl>
    <w:lvl w:ilvl="6" w:tplc="D0B6513C">
      <w:numFmt w:val="bullet"/>
      <w:lvlText w:val="•"/>
      <w:lvlJc w:val="left"/>
      <w:pPr>
        <w:ind w:left="5984" w:hanging="553"/>
      </w:pPr>
      <w:rPr>
        <w:rFonts w:hint="default"/>
        <w:lang w:val="en-US" w:eastAsia="en-US" w:bidi="ar-SA"/>
      </w:rPr>
    </w:lvl>
    <w:lvl w:ilvl="7" w:tplc="D9DEA718">
      <w:numFmt w:val="bullet"/>
      <w:lvlText w:val="•"/>
      <w:lvlJc w:val="left"/>
      <w:pPr>
        <w:ind w:left="6918" w:hanging="553"/>
      </w:pPr>
      <w:rPr>
        <w:rFonts w:hint="default"/>
        <w:lang w:val="en-US" w:eastAsia="en-US" w:bidi="ar-SA"/>
      </w:rPr>
    </w:lvl>
    <w:lvl w:ilvl="8" w:tplc="F1E203C0">
      <w:numFmt w:val="bullet"/>
      <w:lvlText w:val="•"/>
      <w:lvlJc w:val="left"/>
      <w:pPr>
        <w:ind w:left="7852" w:hanging="553"/>
      </w:pPr>
      <w:rPr>
        <w:rFonts w:hint="default"/>
        <w:lang w:val="en-US" w:eastAsia="en-US" w:bidi="ar-SA"/>
      </w:rPr>
    </w:lvl>
  </w:abstractNum>
  <w:abstractNum w:abstractNumId="47" w15:restartNumberingAfterBreak="0">
    <w:nsid w:val="4612729C"/>
    <w:multiLevelType w:val="hybridMultilevel"/>
    <w:tmpl w:val="BF8C0C68"/>
    <w:lvl w:ilvl="0" w:tplc="FFFFFFFF">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7B3619B"/>
    <w:multiLevelType w:val="hybridMultilevel"/>
    <w:tmpl w:val="19D67AF8"/>
    <w:lvl w:ilvl="0" w:tplc="78F83EBC">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7DE51F4"/>
    <w:multiLevelType w:val="hybridMultilevel"/>
    <w:tmpl w:val="81AE4E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ACD71CE"/>
    <w:multiLevelType w:val="hybridMultilevel"/>
    <w:tmpl w:val="85A482C0"/>
    <w:lvl w:ilvl="0" w:tplc="78F83EB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C5B72CD"/>
    <w:multiLevelType w:val="hybridMultilevel"/>
    <w:tmpl w:val="DC8EBBAE"/>
    <w:lvl w:ilvl="0" w:tplc="9904B622">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F1B0F38"/>
    <w:multiLevelType w:val="hybridMultilevel"/>
    <w:tmpl w:val="73C23BC8"/>
    <w:lvl w:ilvl="0" w:tplc="78F83EBC">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14B618B"/>
    <w:multiLevelType w:val="hybridMultilevel"/>
    <w:tmpl w:val="CA0E12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1737D54"/>
    <w:multiLevelType w:val="hybridMultilevel"/>
    <w:tmpl w:val="8CA664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1F862A3"/>
    <w:multiLevelType w:val="hybridMultilevel"/>
    <w:tmpl w:val="8362A8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239CC9B"/>
    <w:multiLevelType w:val="hybridMultilevel"/>
    <w:tmpl w:val="204AFDF6"/>
    <w:lvl w:ilvl="0" w:tplc="8F66CD08">
      <w:start w:val="1"/>
      <w:numFmt w:val="lowerLetter"/>
      <w:lvlText w:val="(%1)"/>
      <w:lvlJc w:val="left"/>
      <w:pPr>
        <w:ind w:left="720" w:hanging="360"/>
      </w:pPr>
      <w:rPr>
        <w:rFonts w:ascii="Calibri" w:hAnsi="Calibri" w:hint="default"/>
      </w:rPr>
    </w:lvl>
    <w:lvl w:ilvl="1" w:tplc="27122940">
      <w:start w:val="1"/>
      <w:numFmt w:val="lowerLetter"/>
      <w:lvlText w:val="%2."/>
      <w:lvlJc w:val="left"/>
      <w:pPr>
        <w:ind w:left="1440" w:hanging="360"/>
      </w:pPr>
    </w:lvl>
    <w:lvl w:ilvl="2" w:tplc="FB768FDE">
      <w:start w:val="1"/>
      <w:numFmt w:val="lowerRoman"/>
      <w:lvlText w:val="%3."/>
      <w:lvlJc w:val="right"/>
      <w:pPr>
        <w:ind w:left="2160" w:hanging="180"/>
      </w:pPr>
    </w:lvl>
    <w:lvl w:ilvl="3" w:tplc="D4461734">
      <w:start w:val="1"/>
      <w:numFmt w:val="decimal"/>
      <w:lvlText w:val="%4."/>
      <w:lvlJc w:val="left"/>
      <w:pPr>
        <w:ind w:left="2880" w:hanging="360"/>
      </w:pPr>
    </w:lvl>
    <w:lvl w:ilvl="4" w:tplc="6D2E1880">
      <w:start w:val="1"/>
      <w:numFmt w:val="lowerLetter"/>
      <w:lvlText w:val="%5."/>
      <w:lvlJc w:val="left"/>
      <w:pPr>
        <w:ind w:left="3600" w:hanging="360"/>
      </w:pPr>
    </w:lvl>
    <w:lvl w:ilvl="5" w:tplc="62443DA4">
      <w:start w:val="1"/>
      <w:numFmt w:val="lowerRoman"/>
      <w:lvlText w:val="%6."/>
      <w:lvlJc w:val="right"/>
      <w:pPr>
        <w:ind w:left="4320" w:hanging="180"/>
      </w:pPr>
    </w:lvl>
    <w:lvl w:ilvl="6" w:tplc="42C60ADE">
      <w:start w:val="1"/>
      <w:numFmt w:val="decimal"/>
      <w:lvlText w:val="%7."/>
      <w:lvlJc w:val="left"/>
      <w:pPr>
        <w:ind w:left="5040" w:hanging="360"/>
      </w:pPr>
    </w:lvl>
    <w:lvl w:ilvl="7" w:tplc="62327B0A">
      <w:start w:val="1"/>
      <w:numFmt w:val="lowerLetter"/>
      <w:lvlText w:val="%8."/>
      <w:lvlJc w:val="left"/>
      <w:pPr>
        <w:ind w:left="5760" w:hanging="360"/>
      </w:pPr>
    </w:lvl>
    <w:lvl w:ilvl="8" w:tplc="C3565E16">
      <w:start w:val="1"/>
      <w:numFmt w:val="lowerRoman"/>
      <w:lvlText w:val="%9."/>
      <w:lvlJc w:val="right"/>
      <w:pPr>
        <w:ind w:left="6480" w:hanging="180"/>
      </w:pPr>
    </w:lvl>
  </w:abstractNum>
  <w:abstractNum w:abstractNumId="57" w15:restartNumberingAfterBreak="0">
    <w:nsid w:val="576A55FA"/>
    <w:multiLevelType w:val="hybridMultilevel"/>
    <w:tmpl w:val="3C8A06FA"/>
    <w:lvl w:ilvl="0" w:tplc="78F83EBC">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7872E60"/>
    <w:multiLevelType w:val="hybridMultilevel"/>
    <w:tmpl w:val="80420842"/>
    <w:lvl w:ilvl="0" w:tplc="78F83EBC">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B2E2B4F"/>
    <w:multiLevelType w:val="hybridMultilevel"/>
    <w:tmpl w:val="03202174"/>
    <w:lvl w:ilvl="0" w:tplc="78F83EBC">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C033A56"/>
    <w:multiLevelType w:val="hybridMultilevel"/>
    <w:tmpl w:val="420ACB48"/>
    <w:lvl w:ilvl="0" w:tplc="FF723B12">
      <w:start w:val="1"/>
      <w:numFmt w:val="decimal"/>
      <w:lvlText w:val="%1."/>
      <w:lvlJc w:val="left"/>
      <w:pPr>
        <w:ind w:left="2160" w:hanging="360"/>
      </w:pPr>
      <w:rPr>
        <w:rFonts w:hint="default"/>
      </w:r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61" w15:restartNumberingAfterBreak="0">
    <w:nsid w:val="5D846781"/>
    <w:multiLevelType w:val="hybridMultilevel"/>
    <w:tmpl w:val="0764F0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5FEE7CE4"/>
    <w:multiLevelType w:val="hybridMultilevel"/>
    <w:tmpl w:val="C1E29204"/>
    <w:lvl w:ilvl="0" w:tplc="FFFFFFFF">
      <w:start w:val="1"/>
      <w:numFmt w:val="upperLetter"/>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0B14132"/>
    <w:multiLevelType w:val="hybridMultilevel"/>
    <w:tmpl w:val="C48E0E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33E7BEE"/>
    <w:multiLevelType w:val="hybridMultilevel"/>
    <w:tmpl w:val="690A047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3D77048"/>
    <w:multiLevelType w:val="hybridMultilevel"/>
    <w:tmpl w:val="4614ECA6"/>
    <w:lvl w:ilvl="0" w:tplc="0409000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66" w15:restartNumberingAfterBreak="0">
    <w:nsid w:val="64CC2D98"/>
    <w:multiLevelType w:val="hybridMultilevel"/>
    <w:tmpl w:val="A06263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5245046"/>
    <w:multiLevelType w:val="hybridMultilevel"/>
    <w:tmpl w:val="B7CEE80C"/>
    <w:lvl w:ilvl="0" w:tplc="04090015">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8" w15:restartNumberingAfterBreak="0">
    <w:nsid w:val="6A9A5F50"/>
    <w:multiLevelType w:val="hybridMultilevel"/>
    <w:tmpl w:val="52785A3A"/>
    <w:lvl w:ilvl="0" w:tplc="0409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9" w15:restartNumberingAfterBreak="0">
    <w:nsid w:val="6AEA5607"/>
    <w:multiLevelType w:val="hybridMultilevel"/>
    <w:tmpl w:val="29FE6C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DAA73D5"/>
    <w:multiLevelType w:val="hybridMultilevel"/>
    <w:tmpl w:val="E8022F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F1C5339"/>
    <w:multiLevelType w:val="hybridMultilevel"/>
    <w:tmpl w:val="F8CE79A6"/>
    <w:lvl w:ilvl="0" w:tplc="7C6CA864">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F927FA5"/>
    <w:multiLevelType w:val="hybridMultilevel"/>
    <w:tmpl w:val="47C0EE82"/>
    <w:lvl w:ilvl="0" w:tplc="91EEDF12">
      <w:start w:val="1"/>
      <w:numFmt w:val="decimal"/>
      <w:lvlText w:val="(%1)"/>
      <w:lvlJc w:val="left"/>
      <w:pPr>
        <w:ind w:left="1991" w:hanging="551"/>
        <w:jc w:val="left"/>
      </w:pPr>
      <w:rPr>
        <w:rFonts w:ascii="Courier New" w:eastAsia="Courier New" w:hAnsi="Courier New" w:cs="Courier New" w:hint="default"/>
        <w:b w:val="0"/>
        <w:bCs w:val="0"/>
        <w:i w:val="0"/>
        <w:iCs w:val="0"/>
        <w:spacing w:val="-1"/>
        <w:w w:val="94"/>
        <w:sz w:val="24"/>
        <w:szCs w:val="24"/>
        <w:lang w:val="en-US" w:eastAsia="en-US" w:bidi="ar-SA"/>
      </w:rPr>
    </w:lvl>
    <w:lvl w:ilvl="1" w:tplc="479A4D6E">
      <w:start w:val="1"/>
      <w:numFmt w:val="decimal"/>
      <w:lvlText w:val="(%2)"/>
      <w:lvlJc w:val="left"/>
      <w:pPr>
        <w:ind w:left="2320" w:hanging="556"/>
        <w:jc w:val="left"/>
      </w:pPr>
      <w:rPr>
        <w:rFonts w:ascii="Courier New" w:eastAsia="Courier New" w:hAnsi="Courier New" w:cs="Courier New" w:hint="default"/>
        <w:b w:val="0"/>
        <w:bCs w:val="0"/>
        <w:i w:val="0"/>
        <w:iCs w:val="0"/>
        <w:spacing w:val="-1"/>
        <w:w w:val="97"/>
        <w:sz w:val="24"/>
        <w:szCs w:val="24"/>
        <w:lang w:val="en-US" w:eastAsia="en-US" w:bidi="ar-SA"/>
      </w:rPr>
    </w:lvl>
    <w:lvl w:ilvl="2" w:tplc="E6D41026">
      <w:numFmt w:val="bullet"/>
      <w:lvlText w:val="•"/>
      <w:lvlJc w:val="left"/>
      <w:pPr>
        <w:ind w:left="3142" w:hanging="556"/>
      </w:pPr>
      <w:rPr>
        <w:rFonts w:hint="default"/>
        <w:lang w:val="en-US" w:eastAsia="en-US" w:bidi="ar-SA"/>
      </w:rPr>
    </w:lvl>
    <w:lvl w:ilvl="3" w:tplc="D1AEB736">
      <w:numFmt w:val="bullet"/>
      <w:lvlText w:val="•"/>
      <w:lvlJc w:val="left"/>
      <w:pPr>
        <w:ind w:left="3964" w:hanging="556"/>
      </w:pPr>
      <w:rPr>
        <w:rFonts w:hint="default"/>
        <w:lang w:val="en-US" w:eastAsia="en-US" w:bidi="ar-SA"/>
      </w:rPr>
    </w:lvl>
    <w:lvl w:ilvl="4" w:tplc="0E1E0300">
      <w:numFmt w:val="bullet"/>
      <w:lvlText w:val="•"/>
      <w:lvlJc w:val="left"/>
      <w:pPr>
        <w:ind w:left="4786" w:hanging="556"/>
      </w:pPr>
      <w:rPr>
        <w:rFonts w:hint="default"/>
        <w:lang w:val="en-US" w:eastAsia="en-US" w:bidi="ar-SA"/>
      </w:rPr>
    </w:lvl>
    <w:lvl w:ilvl="5" w:tplc="66EE25FA">
      <w:numFmt w:val="bullet"/>
      <w:lvlText w:val="•"/>
      <w:lvlJc w:val="left"/>
      <w:pPr>
        <w:ind w:left="5608" w:hanging="556"/>
      </w:pPr>
      <w:rPr>
        <w:rFonts w:hint="default"/>
        <w:lang w:val="en-US" w:eastAsia="en-US" w:bidi="ar-SA"/>
      </w:rPr>
    </w:lvl>
    <w:lvl w:ilvl="6" w:tplc="68C6EC52">
      <w:numFmt w:val="bullet"/>
      <w:lvlText w:val="•"/>
      <w:lvlJc w:val="left"/>
      <w:pPr>
        <w:ind w:left="6431" w:hanging="556"/>
      </w:pPr>
      <w:rPr>
        <w:rFonts w:hint="default"/>
        <w:lang w:val="en-US" w:eastAsia="en-US" w:bidi="ar-SA"/>
      </w:rPr>
    </w:lvl>
    <w:lvl w:ilvl="7" w:tplc="95E01EA0">
      <w:numFmt w:val="bullet"/>
      <w:lvlText w:val="•"/>
      <w:lvlJc w:val="left"/>
      <w:pPr>
        <w:ind w:left="7253" w:hanging="556"/>
      </w:pPr>
      <w:rPr>
        <w:rFonts w:hint="default"/>
        <w:lang w:val="en-US" w:eastAsia="en-US" w:bidi="ar-SA"/>
      </w:rPr>
    </w:lvl>
    <w:lvl w:ilvl="8" w:tplc="3842A998">
      <w:numFmt w:val="bullet"/>
      <w:lvlText w:val="•"/>
      <w:lvlJc w:val="left"/>
      <w:pPr>
        <w:ind w:left="8075" w:hanging="556"/>
      </w:pPr>
      <w:rPr>
        <w:rFonts w:hint="default"/>
        <w:lang w:val="en-US" w:eastAsia="en-US" w:bidi="ar-SA"/>
      </w:rPr>
    </w:lvl>
  </w:abstractNum>
  <w:abstractNum w:abstractNumId="73" w15:restartNumberingAfterBreak="0">
    <w:nsid w:val="6FC77771"/>
    <w:multiLevelType w:val="hybridMultilevel"/>
    <w:tmpl w:val="D7A4547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70401387"/>
    <w:multiLevelType w:val="hybridMultilevel"/>
    <w:tmpl w:val="A17A7702"/>
    <w:lvl w:ilvl="0" w:tplc="F60A6C20">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1022395"/>
    <w:multiLevelType w:val="hybridMultilevel"/>
    <w:tmpl w:val="1A7C63E4"/>
    <w:lvl w:ilvl="0" w:tplc="0409000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76" w15:restartNumberingAfterBreak="0">
    <w:nsid w:val="74F53535"/>
    <w:multiLevelType w:val="hybridMultilevel"/>
    <w:tmpl w:val="E2521CF2"/>
    <w:lvl w:ilvl="0" w:tplc="78F83EB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6C53C5F"/>
    <w:multiLevelType w:val="hybridMultilevel"/>
    <w:tmpl w:val="B0DC8588"/>
    <w:lvl w:ilvl="0" w:tplc="AED80A9E">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76B1177"/>
    <w:multiLevelType w:val="hybridMultilevel"/>
    <w:tmpl w:val="53FEC4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85B0ED4"/>
    <w:multiLevelType w:val="hybridMultilevel"/>
    <w:tmpl w:val="2B56E772"/>
    <w:lvl w:ilvl="0" w:tplc="967EE6A6">
      <w:start w:val="1"/>
      <w:numFmt w:val="lowerLetter"/>
      <w:lvlText w:val="(%1)"/>
      <w:lvlJc w:val="left"/>
      <w:pPr>
        <w:ind w:left="395" w:hanging="553"/>
        <w:jc w:val="left"/>
      </w:pPr>
      <w:rPr>
        <w:rFonts w:ascii="Courier New" w:eastAsia="Courier New" w:hAnsi="Courier New" w:cs="Courier New" w:hint="default"/>
        <w:b w:val="0"/>
        <w:bCs w:val="0"/>
        <w:i w:val="0"/>
        <w:iCs w:val="0"/>
        <w:spacing w:val="-1"/>
        <w:w w:val="94"/>
        <w:sz w:val="24"/>
        <w:szCs w:val="24"/>
        <w:lang w:val="en-US" w:eastAsia="en-US" w:bidi="ar-SA"/>
      </w:rPr>
    </w:lvl>
    <w:lvl w:ilvl="1" w:tplc="2654DDB4">
      <w:numFmt w:val="bullet"/>
      <w:lvlText w:val="•"/>
      <w:lvlJc w:val="left"/>
      <w:pPr>
        <w:ind w:left="1332" w:hanging="553"/>
      </w:pPr>
      <w:rPr>
        <w:rFonts w:hint="default"/>
        <w:lang w:val="en-US" w:eastAsia="en-US" w:bidi="ar-SA"/>
      </w:rPr>
    </w:lvl>
    <w:lvl w:ilvl="2" w:tplc="F91A0B22">
      <w:numFmt w:val="bullet"/>
      <w:lvlText w:val="•"/>
      <w:lvlJc w:val="left"/>
      <w:pPr>
        <w:ind w:left="2264" w:hanging="553"/>
      </w:pPr>
      <w:rPr>
        <w:rFonts w:hint="default"/>
        <w:lang w:val="en-US" w:eastAsia="en-US" w:bidi="ar-SA"/>
      </w:rPr>
    </w:lvl>
    <w:lvl w:ilvl="3" w:tplc="58A42306">
      <w:numFmt w:val="bullet"/>
      <w:lvlText w:val="•"/>
      <w:lvlJc w:val="left"/>
      <w:pPr>
        <w:ind w:left="3196" w:hanging="553"/>
      </w:pPr>
      <w:rPr>
        <w:rFonts w:hint="default"/>
        <w:lang w:val="en-US" w:eastAsia="en-US" w:bidi="ar-SA"/>
      </w:rPr>
    </w:lvl>
    <w:lvl w:ilvl="4" w:tplc="107A9808">
      <w:numFmt w:val="bullet"/>
      <w:lvlText w:val="•"/>
      <w:lvlJc w:val="left"/>
      <w:pPr>
        <w:ind w:left="4128" w:hanging="553"/>
      </w:pPr>
      <w:rPr>
        <w:rFonts w:hint="default"/>
        <w:lang w:val="en-US" w:eastAsia="en-US" w:bidi="ar-SA"/>
      </w:rPr>
    </w:lvl>
    <w:lvl w:ilvl="5" w:tplc="EC9EE912">
      <w:numFmt w:val="bullet"/>
      <w:lvlText w:val="•"/>
      <w:lvlJc w:val="left"/>
      <w:pPr>
        <w:ind w:left="5060" w:hanging="553"/>
      </w:pPr>
      <w:rPr>
        <w:rFonts w:hint="default"/>
        <w:lang w:val="en-US" w:eastAsia="en-US" w:bidi="ar-SA"/>
      </w:rPr>
    </w:lvl>
    <w:lvl w:ilvl="6" w:tplc="EF74F868">
      <w:numFmt w:val="bullet"/>
      <w:lvlText w:val="•"/>
      <w:lvlJc w:val="left"/>
      <w:pPr>
        <w:ind w:left="5992" w:hanging="553"/>
      </w:pPr>
      <w:rPr>
        <w:rFonts w:hint="default"/>
        <w:lang w:val="en-US" w:eastAsia="en-US" w:bidi="ar-SA"/>
      </w:rPr>
    </w:lvl>
    <w:lvl w:ilvl="7" w:tplc="2EC6B82C">
      <w:numFmt w:val="bullet"/>
      <w:lvlText w:val="•"/>
      <w:lvlJc w:val="left"/>
      <w:pPr>
        <w:ind w:left="6924" w:hanging="553"/>
      </w:pPr>
      <w:rPr>
        <w:rFonts w:hint="default"/>
        <w:lang w:val="en-US" w:eastAsia="en-US" w:bidi="ar-SA"/>
      </w:rPr>
    </w:lvl>
    <w:lvl w:ilvl="8" w:tplc="1914864C">
      <w:numFmt w:val="bullet"/>
      <w:lvlText w:val="•"/>
      <w:lvlJc w:val="left"/>
      <w:pPr>
        <w:ind w:left="7856" w:hanging="553"/>
      </w:pPr>
      <w:rPr>
        <w:rFonts w:hint="default"/>
        <w:lang w:val="en-US" w:eastAsia="en-US" w:bidi="ar-SA"/>
      </w:rPr>
    </w:lvl>
  </w:abstractNum>
  <w:abstractNum w:abstractNumId="80" w15:restartNumberingAfterBreak="0">
    <w:nsid w:val="7875017F"/>
    <w:multiLevelType w:val="hybridMultilevel"/>
    <w:tmpl w:val="238AC390"/>
    <w:lvl w:ilvl="0" w:tplc="78F83EBC">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7AFB4312"/>
    <w:multiLevelType w:val="hybridMultilevel"/>
    <w:tmpl w:val="72EADC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B070734"/>
    <w:multiLevelType w:val="hybridMultilevel"/>
    <w:tmpl w:val="1B1411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ED926BF"/>
    <w:multiLevelType w:val="hybridMultilevel"/>
    <w:tmpl w:val="3626A2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0122277">
    <w:abstractNumId w:val="43"/>
  </w:num>
  <w:num w:numId="2" w16cid:durableId="359010427">
    <w:abstractNumId w:val="56"/>
  </w:num>
  <w:num w:numId="3" w16cid:durableId="2002469597">
    <w:abstractNumId w:val="6"/>
  </w:num>
  <w:num w:numId="4" w16cid:durableId="1797791018">
    <w:abstractNumId w:val="15"/>
  </w:num>
  <w:num w:numId="5" w16cid:durableId="1068453005">
    <w:abstractNumId w:val="82"/>
  </w:num>
  <w:num w:numId="6" w16cid:durableId="1380401039">
    <w:abstractNumId w:val="17"/>
  </w:num>
  <w:num w:numId="7" w16cid:durableId="1036661461">
    <w:abstractNumId w:val="66"/>
  </w:num>
  <w:num w:numId="8" w16cid:durableId="577907960">
    <w:abstractNumId w:val="55"/>
  </w:num>
  <w:num w:numId="9" w16cid:durableId="1654869147">
    <w:abstractNumId w:val="16"/>
  </w:num>
  <w:num w:numId="10" w16cid:durableId="1470435446">
    <w:abstractNumId w:val="38"/>
  </w:num>
  <w:num w:numId="11" w16cid:durableId="1206943018">
    <w:abstractNumId w:val="11"/>
  </w:num>
  <w:num w:numId="12" w16cid:durableId="1771584448">
    <w:abstractNumId w:val="0"/>
  </w:num>
  <w:num w:numId="13" w16cid:durableId="1454711209">
    <w:abstractNumId w:val="19"/>
  </w:num>
  <w:num w:numId="14" w16cid:durableId="1976180836">
    <w:abstractNumId w:val="29"/>
  </w:num>
  <w:num w:numId="15" w16cid:durableId="2019769962">
    <w:abstractNumId w:val="25"/>
  </w:num>
  <w:num w:numId="16" w16cid:durableId="1109548913">
    <w:abstractNumId w:val="35"/>
  </w:num>
  <w:num w:numId="17" w16cid:durableId="515929202">
    <w:abstractNumId w:val="8"/>
  </w:num>
  <w:num w:numId="18" w16cid:durableId="208958718">
    <w:abstractNumId w:val="83"/>
  </w:num>
  <w:num w:numId="19" w16cid:durableId="307438598">
    <w:abstractNumId w:val="28"/>
  </w:num>
  <w:num w:numId="20" w16cid:durableId="1040712709">
    <w:abstractNumId w:val="63"/>
  </w:num>
  <w:num w:numId="21" w16cid:durableId="1419710431">
    <w:abstractNumId w:val="21"/>
  </w:num>
  <w:num w:numId="22" w16cid:durableId="376204882">
    <w:abstractNumId w:val="36"/>
  </w:num>
  <w:num w:numId="23" w16cid:durableId="538081436">
    <w:abstractNumId w:val="9"/>
  </w:num>
  <w:num w:numId="24" w16cid:durableId="769736758">
    <w:abstractNumId w:val="26"/>
  </w:num>
  <w:num w:numId="25" w16cid:durableId="1335765026">
    <w:abstractNumId w:val="31"/>
  </w:num>
  <w:num w:numId="26" w16cid:durableId="484129345">
    <w:abstractNumId w:val="80"/>
  </w:num>
  <w:num w:numId="27" w16cid:durableId="1146125793">
    <w:abstractNumId w:val="32"/>
  </w:num>
  <w:num w:numId="28" w16cid:durableId="337117515">
    <w:abstractNumId w:val="57"/>
  </w:num>
  <w:num w:numId="29" w16cid:durableId="327483400">
    <w:abstractNumId w:val="47"/>
  </w:num>
  <w:num w:numId="30" w16cid:durableId="897131274">
    <w:abstractNumId w:val="69"/>
  </w:num>
  <w:num w:numId="31" w16cid:durableId="1150515055">
    <w:abstractNumId w:val="45"/>
  </w:num>
  <w:num w:numId="32" w16cid:durableId="59330853">
    <w:abstractNumId w:val="37"/>
  </w:num>
  <w:num w:numId="33" w16cid:durableId="4746012">
    <w:abstractNumId w:val="62"/>
  </w:num>
  <w:num w:numId="34" w16cid:durableId="483934407">
    <w:abstractNumId w:val="64"/>
  </w:num>
  <w:num w:numId="35" w16cid:durableId="1263802248">
    <w:abstractNumId w:val="14"/>
  </w:num>
  <w:num w:numId="36" w16cid:durableId="809250588">
    <w:abstractNumId w:val="59"/>
  </w:num>
  <w:num w:numId="37" w16cid:durableId="48458734">
    <w:abstractNumId w:val="54"/>
  </w:num>
  <w:num w:numId="38" w16cid:durableId="741487348">
    <w:abstractNumId w:val="1"/>
  </w:num>
  <w:num w:numId="39" w16cid:durableId="248974892">
    <w:abstractNumId w:val="42"/>
  </w:num>
  <w:num w:numId="40" w16cid:durableId="1272320842">
    <w:abstractNumId w:val="20"/>
  </w:num>
  <w:num w:numId="41" w16cid:durableId="1264877160">
    <w:abstractNumId w:val="23"/>
  </w:num>
  <w:num w:numId="42" w16cid:durableId="1516967213">
    <w:abstractNumId w:val="10"/>
  </w:num>
  <w:num w:numId="43" w16cid:durableId="172689013">
    <w:abstractNumId w:val="61"/>
  </w:num>
  <w:num w:numId="44" w16cid:durableId="1552616660">
    <w:abstractNumId w:val="67"/>
  </w:num>
  <w:num w:numId="45" w16cid:durableId="210652076">
    <w:abstractNumId w:val="52"/>
  </w:num>
  <w:num w:numId="46" w16cid:durableId="1800219461">
    <w:abstractNumId w:val="39"/>
  </w:num>
  <w:num w:numId="47" w16cid:durableId="1006442224">
    <w:abstractNumId w:val="22"/>
  </w:num>
  <w:num w:numId="48" w16cid:durableId="210381226">
    <w:abstractNumId w:val="3"/>
  </w:num>
  <w:num w:numId="49" w16cid:durableId="1405487721">
    <w:abstractNumId w:val="5"/>
  </w:num>
  <w:num w:numId="50" w16cid:durableId="1130056959">
    <w:abstractNumId w:val="48"/>
  </w:num>
  <w:num w:numId="51" w16cid:durableId="1012142339">
    <w:abstractNumId w:val="53"/>
  </w:num>
  <w:num w:numId="52" w16cid:durableId="51009103">
    <w:abstractNumId w:val="51"/>
  </w:num>
  <w:num w:numId="53" w16cid:durableId="1209150907">
    <w:abstractNumId w:val="68"/>
  </w:num>
  <w:num w:numId="54" w16cid:durableId="1145439383">
    <w:abstractNumId w:val="58"/>
  </w:num>
  <w:num w:numId="55" w16cid:durableId="1716391060">
    <w:abstractNumId w:val="41"/>
  </w:num>
  <w:num w:numId="56" w16cid:durableId="907301974">
    <w:abstractNumId w:val="33"/>
  </w:num>
  <w:num w:numId="57" w16cid:durableId="66349326">
    <w:abstractNumId w:val="12"/>
  </w:num>
  <w:num w:numId="58" w16cid:durableId="609124055">
    <w:abstractNumId w:val="27"/>
  </w:num>
  <w:num w:numId="59" w16cid:durableId="1049188073">
    <w:abstractNumId w:val="81"/>
  </w:num>
  <w:num w:numId="60" w16cid:durableId="1810829460">
    <w:abstractNumId w:val="30"/>
  </w:num>
  <w:num w:numId="61" w16cid:durableId="596518811">
    <w:abstractNumId w:val="60"/>
  </w:num>
  <w:num w:numId="62" w16cid:durableId="1238318484">
    <w:abstractNumId w:val="75"/>
  </w:num>
  <w:num w:numId="63" w16cid:durableId="1409225454">
    <w:abstractNumId w:val="71"/>
  </w:num>
  <w:num w:numId="64" w16cid:durableId="542181402">
    <w:abstractNumId w:val="40"/>
  </w:num>
  <w:num w:numId="65" w16cid:durableId="1528835512">
    <w:abstractNumId w:val="13"/>
  </w:num>
  <w:num w:numId="66" w16cid:durableId="848829731">
    <w:abstractNumId w:val="74"/>
  </w:num>
  <w:num w:numId="67" w16cid:durableId="651954885">
    <w:abstractNumId w:val="2"/>
  </w:num>
  <w:num w:numId="68" w16cid:durableId="2003312534">
    <w:abstractNumId w:val="70"/>
  </w:num>
  <w:num w:numId="69" w16cid:durableId="687102484">
    <w:abstractNumId w:val="78"/>
  </w:num>
  <w:num w:numId="70" w16cid:durableId="1358312474">
    <w:abstractNumId w:val="77"/>
  </w:num>
  <w:num w:numId="71" w16cid:durableId="301891455">
    <w:abstractNumId w:val="7"/>
  </w:num>
  <w:num w:numId="72" w16cid:durableId="692926126">
    <w:abstractNumId w:val="73"/>
  </w:num>
  <w:num w:numId="73" w16cid:durableId="1169441006">
    <w:abstractNumId w:val="65"/>
  </w:num>
  <w:num w:numId="74" w16cid:durableId="1179655257">
    <w:abstractNumId w:val="49"/>
  </w:num>
  <w:num w:numId="75" w16cid:durableId="1155100137">
    <w:abstractNumId w:val="50"/>
  </w:num>
  <w:num w:numId="76" w16cid:durableId="218638985">
    <w:abstractNumId w:val="76"/>
  </w:num>
  <w:num w:numId="77" w16cid:durableId="1265042993">
    <w:abstractNumId w:val="46"/>
  </w:num>
  <w:num w:numId="78" w16cid:durableId="1672177441">
    <w:abstractNumId w:val="4"/>
  </w:num>
  <w:num w:numId="79" w16cid:durableId="731461208">
    <w:abstractNumId w:val="72"/>
  </w:num>
  <w:num w:numId="80" w16cid:durableId="1863397969">
    <w:abstractNumId w:val="24"/>
  </w:num>
  <w:num w:numId="81" w16cid:durableId="1266384831">
    <w:abstractNumId w:val="79"/>
  </w:num>
  <w:num w:numId="82" w16cid:durableId="2132089610">
    <w:abstractNumId w:val="34"/>
  </w:num>
  <w:num w:numId="83" w16cid:durableId="1210190387">
    <w:abstractNumId w:val="44"/>
  </w:num>
  <w:num w:numId="84" w16cid:durableId="529345995">
    <w:abstractNumId w:val="1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556B0AA"/>
    <w:rsid w:val="00011CB3"/>
    <w:rsid w:val="00025F6E"/>
    <w:rsid w:val="00045B86"/>
    <w:rsid w:val="00093A98"/>
    <w:rsid w:val="000B0D85"/>
    <w:rsid w:val="000CD13D"/>
    <w:rsid w:val="000F7BE2"/>
    <w:rsid w:val="00100757"/>
    <w:rsid w:val="00114D9A"/>
    <w:rsid w:val="00121A00"/>
    <w:rsid w:val="00170CFF"/>
    <w:rsid w:val="00172660"/>
    <w:rsid w:val="00176CB5"/>
    <w:rsid w:val="001A0C1C"/>
    <w:rsid w:val="00211304"/>
    <w:rsid w:val="00277F2D"/>
    <w:rsid w:val="002D3FCB"/>
    <w:rsid w:val="003526F8"/>
    <w:rsid w:val="00356317"/>
    <w:rsid w:val="003621CC"/>
    <w:rsid w:val="003746CC"/>
    <w:rsid w:val="00374E33"/>
    <w:rsid w:val="003A784A"/>
    <w:rsid w:val="004139BD"/>
    <w:rsid w:val="00415443"/>
    <w:rsid w:val="00436529"/>
    <w:rsid w:val="004A1715"/>
    <w:rsid w:val="005814B8"/>
    <w:rsid w:val="005D2C39"/>
    <w:rsid w:val="005F0BBF"/>
    <w:rsid w:val="0060584E"/>
    <w:rsid w:val="00625E60"/>
    <w:rsid w:val="00651DEE"/>
    <w:rsid w:val="00694D56"/>
    <w:rsid w:val="006A71CD"/>
    <w:rsid w:val="00703195"/>
    <w:rsid w:val="00703FB3"/>
    <w:rsid w:val="00707D00"/>
    <w:rsid w:val="007252FC"/>
    <w:rsid w:val="00744DA6"/>
    <w:rsid w:val="00750FC3"/>
    <w:rsid w:val="00752C20"/>
    <w:rsid w:val="00782164"/>
    <w:rsid w:val="007910D5"/>
    <w:rsid w:val="0081647B"/>
    <w:rsid w:val="00895BDE"/>
    <w:rsid w:val="008B021B"/>
    <w:rsid w:val="008F0CD0"/>
    <w:rsid w:val="009121F0"/>
    <w:rsid w:val="0093505A"/>
    <w:rsid w:val="00955AA4"/>
    <w:rsid w:val="00972828"/>
    <w:rsid w:val="009D66EE"/>
    <w:rsid w:val="00A30C88"/>
    <w:rsid w:val="00A51393"/>
    <w:rsid w:val="00A97A7F"/>
    <w:rsid w:val="00AB7B67"/>
    <w:rsid w:val="00B156FC"/>
    <w:rsid w:val="00B216FC"/>
    <w:rsid w:val="00B7604D"/>
    <w:rsid w:val="00B83DE1"/>
    <w:rsid w:val="00BB6299"/>
    <w:rsid w:val="00C04D72"/>
    <w:rsid w:val="00C06BAC"/>
    <w:rsid w:val="00C75B28"/>
    <w:rsid w:val="00CC62DD"/>
    <w:rsid w:val="00CF5226"/>
    <w:rsid w:val="00D01351"/>
    <w:rsid w:val="00D14EBE"/>
    <w:rsid w:val="00D87B01"/>
    <w:rsid w:val="00DD582A"/>
    <w:rsid w:val="00E455E1"/>
    <w:rsid w:val="00E852A6"/>
    <w:rsid w:val="00E85AFD"/>
    <w:rsid w:val="00EB1C2D"/>
    <w:rsid w:val="00EB2150"/>
    <w:rsid w:val="00EB7642"/>
    <w:rsid w:val="00EF1A27"/>
    <w:rsid w:val="00F579D9"/>
    <w:rsid w:val="00F83400"/>
    <w:rsid w:val="00FB1F25"/>
    <w:rsid w:val="00FC3CA3"/>
    <w:rsid w:val="01070460"/>
    <w:rsid w:val="010AEF0D"/>
    <w:rsid w:val="010F10A8"/>
    <w:rsid w:val="011F2773"/>
    <w:rsid w:val="01964278"/>
    <w:rsid w:val="019CCE34"/>
    <w:rsid w:val="01A21AF8"/>
    <w:rsid w:val="01D6B33A"/>
    <w:rsid w:val="02A62266"/>
    <w:rsid w:val="02E31F4B"/>
    <w:rsid w:val="0303D05E"/>
    <w:rsid w:val="0359C635"/>
    <w:rsid w:val="03FB2AA5"/>
    <w:rsid w:val="042E10DF"/>
    <w:rsid w:val="043CCA3D"/>
    <w:rsid w:val="04568A25"/>
    <w:rsid w:val="047FD5AC"/>
    <w:rsid w:val="04AC0516"/>
    <w:rsid w:val="04EA1913"/>
    <w:rsid w:val="0543630C"/>
    <w:rsid w:val="063EB09D"/>
    <w:rsid w:val="0663B472"/>
    <w:rsid w:val="06CE0748"/>
    <w:rsid w:val="06D3528F"/>
    <w:rsid w:val="06F152B2"/>
    <w:rsid w:val="0713FEA5"/>
    <w:rsid w:val="0715B6D5"/>
    <w:rsid w:val="073AD59B"/>
    <w:rsid w:val="075E5F6B"/>
    <w:rsid w:val="075E8996"/>
    <w:rsid w:val="076FCA03"/>
    <w:rsid w:val="077ECB64"/>
    <w:rsid w:val="07C8E1F8"/>
    <w:rsid w:val="07C90AEB"/>
    <w:rsid w:val="07D478A6"/>
    <w:rsid w:val="07F919E7"/>
    <w:rsid w:val="080C22A1"/>
    <w:rsid w:val="080DC40D"/>
    <w:rsid w:val="083AF735"/>
    <w:rsid w:val="086383B2"/>
    <w:rsid w:val="0863CA5B"/>
    <w:rsid w:val="08732C18"/>
    <w:rsid w:val="08831FD4"/>
    <w:rsid w:val="08A61589"/>
    <w:rsid w:val="08D1D493"/>
    <w:rsid w:val="08EF6427"/>
    <w:rsid w:val="08F827E9"/>
    <w:rsid w:val="0A0C54FD"/>
    <w:rsid w:val="0A297AAB"/>
    <w:rsid w:val="0A833BD0"/>
    <w:rsid w:val="0AB86191"/>
    <w:rsid w:val="0AF21B7D"/>
    <w:rsid w:val="0B4B36AA"/>
    <w:rsid w:val="0B52458F"/>
    <w:rsid w:val="0B5B6567"/>
    <w:rsid w:val="0BA6A030"/>
    <w:rsid w:val="0BBD131C"/>
    <w:rsid w:val="0BCD5C83"/>
    <w:rsid w:val="0BDFBC9A"/>
    <w:rsid w:val="0BE3CB9D"/>
    <w:rsid w:val="0BEFC9EC"/>
    <w:rsid w:val="0C1F7C70"/>
    <w:rsid w:val="0C20AA11"/>
    <w:rsid w:val="0C277BB8"/>
    <w:rsid w:val="0C974BDB"/>
    <w:rsid w:val="0C9C3D30"/>
    <w:rsid w:val="0CA4254A"/>
    <w:rsid w:val="0CC4F5CD"/>
    <w:rsid w:val="0D14B7D7"/>
    <w:rsid w:val="0D350B30"/>
    <w:rsid w:val="0D6806E1"/>
    <w:rsid w:val="0DBB92F0"/>
    <w:rsid w:val="0DFE18BB"/>
    <w:rsid w:val="0EA0DDD8"/>
    <w:rsid w:val="0F029482"/>
    <w:rsid w:val="0F118FD5"/>
    <w:rsid w:val="0F308A68"/>
    <w:rsid w:val="0F402E17"/>
    <w:rsid w:val="0F829DD0"/>
    <w:rsid w:val="0FA1D9EF"/>
    <w:rsid w:val="0FCDC30B"/>
    <w:rsid w:val="0FD21343"/>
    <w:rsid w:val="10114CD9"/>
    <w:rsid w:val="10272B95"/>
    <w:rsid w:val="103845A2"/>
    <w:rsid w:val="10662204"/>
    <w:rsid w:val="106FD89D"/>
    <w:rsid w:val="10BBC652"/>
    <w:rsid w:val="10E0620D"/>
    <w:rsid w:val="1106016C"/>
    <w:rsid w:val="112F9119"/>
    <w:rsid w:val="1135F72A"/>
    <w:rsid w:val="1139F4EC"/>
    <w:rsid w:val="11441E9C"/>
    <w:rsid w:val="11621945"/>
    <w:rsid w:val="1191132D"/>
    <w:rsid w:val="11C9A2B9"/>
    <w:rsid w:val="1214645A"/>
    <w:rsid w:val="121B3A8A"/>
    <w:rsid w:val="1267048E"/>
    <w:rsid w:val="12824BCE"/>
    <w:rsid w:val="12C174AA"/>
    <w:rsid w:val="12C7FFDD"/>
    <w:rsid w:val="1301E21F"/>
    <w:rsid w:val="135287FA"/>
    <w:rsid w:val="13D6EFB9"/>
    <w:rsid w:val="141748C9"/>
    <w:rsid w:val="1460EB11"/>
    <w:rsid w:val="14E5FC21"/>
    <w:rsid w:val="14E91AEE"/>
    <w:rsid w:val="154C2B0C"/>
    <w:rsid w:val="1581AF5B"/>
    <w:rsid w:val="15E23B5D"/>
    <w:rsid w:val="15FB3A15"/>
    <w:rsid w:val="160C62C2"/>
    <w:rsid w:val="16567D07"/>
    <w:rsid w:val="16C59D2B"/>
    <w:rsid w:val="16F1EF1E"/>
    <w:rsid w:val="16F9071D"/>
    <w:rsid w:val="170700AA"/>
    <w:rsid w:val="17297A4F"/>
    <w:rsid w:val="176B62DD"/>
    <w:rsid w:val="1776A6B4"/>
    <w:rsid w:val="1783E802"/>
    <w:rsid w:val="17D28274"/>
    <w:rsid w:val="18D3BD4D"/>
    <w:rsid w:val="18E75AAF"/>
    <w:rsid w:val="18F18331"/>
    <w:rsid w:val="191718A1"/>
    <w:rsid w:val="192218FA"/>
    <w:rsid w:val="19433E40"/>
    <w:rsid w:val="195284C1"/>
    <w:rsid w:val="198349A9"/>
    <w:rsid w:val="1985A693"/>
    <w:rsid w:val="19C63A04"/>
    <w:rsid w:val="1A0150A4"/>
    <w:rsid w:val="1A1AE969"/>
    <w:rsid w:val="1A6E2C71"/>
    <w:rsid w:val="1A8546DE"/>
    <w:rsid w:val="1AC3C628"/>
    <w:rsid w:val="1B0A0C67"/>
    <w:rsid w:val="1B119B80"/>
    <w:rsid w:val="1B13901C"/>
    <w:rsid w:val="1BA73E8E"/>
    <w:rsid w:val="1BB44D66"/>
    <w:rsid w:val="1BB72BDA"/>
    <w:rsid w:val="1BC8C873"/>
    <w:rsid w:val="1BD9DAB7"/>
    <w:rsid w:val="1BF35B59"/>
    <w:rsid w:val="1BF4470D"/>
    <w:rsid w:val="1C24F99F"/>
    <w:rsid w:val="1C2FFF00"/>
    <w:rsid w:val="1C452411"/>
    <w:rsid w:val="1C6F86C7"/>
    <w:rsid w:val="1C733669"/>
    <w:rsid w:val="1C86EC5B"/>
    <w:rsid w:val="1C9A3AD1"/>
    <w:rsid w:val="1CBEE9B6"/>
    <w:rsid w:val="1CCF9FCF"/>
    <w:rsid w:val="1CD1C170"/>
    <w:rsid w:val="1CFB3DD2"/>
    <w:rsid w:val="1CFD3B90"/>
    <w:rsid w:val="1D3A6796"/>
    <w:rsid w:val="1D538037"/>
    <w:rsid w:val="1D7B2AB2"/>
    <w:rsid w:val="1D840BDE"/>
    <w:rsid w:val="1DC30211"/>
    <w:rsid w:val="1DD08C6E"/>
    <w:rsid w:val="1E01670D"/>
    <w:rsid w:val="1E3D4118"/>
    <w:rsid w:val="1E4EF250"/>
    <w:rsid w:val="1E928E0C"/>
    <w:rsid w:val="1EB19D30"/>
    <w:rsid w:val="1EE1794F"/>
    <w:rsid w:val="1EE94BDA"/>
    <w:rsid w:val="1F572ED3"/>
    <w:rsid w:val="1F693171"/>
    <w:rsid w:val="1FC9818D"/>
    <w:rsid w:val="20286A31"/>
    <w:rsid w:val="206BEDFC"/>
    <w:rsid w:val="206D7D11"/>
    <w:rsid w:val="20704E58"/>
    <w:rsid w:val="207C9F0A"/>
    <w:rsid w:val="2136F392"/>
    <w:rsid w:val="21490D5B"/>
    <w:rsid w:val="221FA537"/>
    <w:rsid w:val="22421D11"/>
    <w:rsid w:val="22D39E36"/>
    <w:rsid w:val="22D9159B"/>
    <w:rsid w:val="22DA8841"/>
    <w:rsid w:val="22E56660"/>
    <w:rsid w:val="231E48D3"/>
    <w:rsid w:val="235891BB"/>
    <w:rsid w:val="2379D7D3"/>
    <w:rsid w:val="23CEF305"/>
    <w:rsid w:val="241EDE0B"/>
    <w:rsid w:val="2453C7D3"/>
    <w:rsid w:val="248A8A2C"/>
    <w:rsid w:val="24A1B26F"/>
    <w:rsid w:val="24CE5B26"/>
    <w:rsid w:val="24ED8950"/>
    <w:rsid w:val="255BB7BF"/>
    <w:rsid w:val="25949390"/>
    <w:rsid w:val="25BDF29B"/>
    <w:rsid w:val="25F88ECA"/>
    <w:rsid w:val="261CA786"/>
    <w:rsid w:val="262DB84C"/>
    <w:rsid w:val="263BC36E"/>
    <w:rsid w:val="2649AE9E"/>
    <w:rsid w:val="26602060"/>
    <w:rsid w:val="267A64D6"/>
    <w:rsid w:val="267BBBF7"/>
    <w:rsid w:val="26800E54"/>
    <w:rsid w:val="2699FC34"/>
    <w:rsid w:val="26B18817"/>
    <w:rsid w:val="26B42B4E"/>
    <w:rsid w:val="26EBEA56"/>
    <w:rsid w:val="26F4D1ED"/>
    <w:rsid w:val="2714BE54"/>
    <w:rsid w:val="279D0232"/>
    <w:rsid w:val="27B1088B"/>
    <w:rsid w:val="27CF2AEF"/>
    <w:rsid w:val="2816BFCC"/>
    <w:rsid w:val="28D243B6"/>
    <w:rsid w:val="28F1FA0B"/>
    <w:rsid w:val="29817DDF"/>
    <w:rsid w:val="2987DF80"/>
    <w:rsid w:val="29CB4561"/>
    <w:rsid w:val="29D1CA55"/>
    <w:rsid w:val="29F28AA7"/>
    <w:rsid w:val="2A5EF5ED"/>
    <w:rsid w:val="2A62E85D"/>
    <w:rsid w:val="2AF6B363"/>
    <w:rsid w:val="2B330D94"/>
    <w:rsid w:val="2B3311D8"/>
    <w:rsid w:val="2B6026A9"/>
    <w:rsid w:val="2BB37837"/>
    <w:rsid w:val="2BF1FF93"/>
    <w:rsid w:val="2C0A12FF"/>
    <w:rsid w:val="2C18342A"/>
    <w:rsid w:val="2C42DBC1"/>
    <w:rsid w:val="2C642798"/>
    <w:rsid w:val="2CA68CD5"/>
    <w:rsid w:val="2CF05A67"/>
    <w:rsid w:val="2CFC52E2"/>
    <w:rsid w:val="2D055373"/>
    <w:rsid w:val="2D412245"/>
    <w:rsid w:val="2D437402"/>
    <w:rsid w:val="2D762811"/>
    <w:rsid w:val="2D7F9CBC"/>
    <w:rsid w:val="2D85E317"/>
    <w:rsid w:val="2E053F10"/>
    <w:rsid w:val="2E12D82A"/>
    <w:rsid w:val="2E5F574A"/>
    <w:rsid w:val="2EB7F8DB"/>
    <w:rsid w:val="2EF4C816"/>
    <w:rsid w:val="2F59535B"/>
    <w:rsid w:val="2FBF3294"/>
    <w:rsid w:val="300B1A1A"/>
    <w:rsid w:val="309676A3"/>
    <w:rsid w:val="30DF82C3"/>
    <w:rsid w:val="310658AC"/>
    <w:rsid w:val="3117DD8C"/>
    <w:rsid w:val="311C382D"/>
    <w:rsid w:val="31C56E58"/>
    <w:rsid w:val="321D3D94"/>
    <w:rsid w:val="323D3B4E"/>
    <w:rsid w:val="324495B8"/>
    <w:rsid w:val="324EBA00"/>
    <w:rsid w:val="326E318A"/>
    <w:rsid w:val="328BE0F6"/>
    <w:rsid w:val="329FDB79"/>
    <w:rsid w:val="32ABF1C8"/>
    <w:rsid w:val="32D58148"/>
    <w:rsid w:val="32E5FC09"/>
    <w:rsid w:val="330F42B5"/>
    <w:rsid w:val="332DFAD7"/>
    <w:rsid w:val="332E5BA0"/>
    <w:rsid w:val="33B758B6"/>
    <w:rsid w:val="33DAC129"/>
    <w:rsid w:val="33F9FB68"/>
    <w:rsid w:val="34039F41"/>
    <w:rsid w:val="3435F075"/>
    <w:rsid w:val="343EEC96"/>
    <w:rsid w:val="344732A1"/>
    <w:rsid w:val="344D415B"/>
    <w:rsid w:val="34620A2D"/>
    <w:rsid w:val="3473D37F"/>
    <w:rsid w:val="352845A0"/>
    <w:rsid w:val="359EE8F9"/>
    <w:rsid w:val="35AE0C91"/>
    <w:rsid w:val="35BD5E7D"/>
    <w:rsid w:val="35CF3023"/>
    <w:rsid w:val="363C8CE4"/>
    <w:rsid w:val="36680B78"/>
    <w:rsid w:val="36CE3D17"/>
    <w:rsid w:val="36F521DE"/>
    <w:rsid w:val="37631A75"/>
    <w:rsid w:val="37B6A4F0"/>
    <w:rsid w:val="37C5525B"/>
    <w:rsid w:val="37CE6DA1"/>
    <w:rsid w:val="37F49DA9"/>
    <w:rsid w:val="38018F09"/>
    <w:rsid w:val="38033014"/>
    <w:rsid w:val="380E6C99"/>
    <w:rsid w:val="383B9BF7"/>
    <w:rsid w:val="38428386"/>
    <w:rsid w:val="385D04A7"/>
    <w:rsid w:val="38833FCA"/>
    <w:rsid w:val="38AFEFC4"/>
    <w:rsid w:val="38C8B8F7"/>
    <w:rsid w:val="38E706CB"/>
    <w:rsid w:val="38EA583D"/>
    <w:rsid w:val="39018FC9"/>
    <w:rsid w:val="390D3201"/>
    <w:rsid w:val="390E7A71"/>
    <w:rsid w:val="39B87CB5"/>
    <w:rsid w:val="39BBCE60"/>
    <w:rsid w:val="39C08FD1"/>
    <w:rsid w:val="39C9F441"/>
    <w:rsid w:val="3A1B07CE"/>
    <w:rsid w:val="3A2129CE"/>
    <w:rsid w:val="3A30B1BC"/>
    <w:rsid w:val="3A498548"/>
    <w:rsid w:val="3A699C8B"/>
    <w:rsid w:val="3A8428F7"/>
    <w:rsid w:val="3AB2716C"/>
    <w:rsid w:val="3ACF3F1F"/>
    <w:rsid w:val="3AD56F86"/>
    <w:rsid w:val="3AE2B557"/>
    <w:rsid w:val="3B60DA42"/>
    <w:rsid w:val="3B96EEF8"/>
    <w:rsid w:val="3BD88774"/>
    <w:rsid w:val="3BE24A34"/>
    <w:rsid w:val="3BE4FC95"/>
    <w:rsid w:val="3BEF4C7D"/>
    <w:rsid w:val="3C26D39C"/>
    <w:rsid w:val="3C66C264"/>
    <w:rsid w:val="3C858304"/>
    <w:rsid w:val="3C877FBD"/>
    <w:rsid w:val="3C8EF879"/>
    <w:rsid w:val="3CBF24C0"/>
    <w:rsid w:val="3D4D355F"/>
    <w:rsid w:val="3D58B814"/>
    <w:rsid w:val="3D9B0434"/>
    <w:rsid w:val="3DCC8910"/>
    <w:rsid w:val="3E08FB1E"/>
    <w:rsid w:val="3E3BE03E"/>
    <w:rsid w:val="3E5BDE22"/>
    <w:rsid w:val="3EA1E8FB"/>
    <w:rsid w:val="3ECF7F5C"/>
    <w:rsid w:val="3F5482D7"/>
    <w:rsid w:val="3F6E253B"/>
    <w:rsid w:val="3F8140F1"/>
    <w:rsid w:val="3F92203E"/>
    <w:rsid w:val="3FDB4261"/>
    <w:rsid w:val="4004E896"/>
    <w:rsid w:val="4086EBF1"/>
    <w:rsid w:val="40DCA54B"/>
    <w:rsid w:val="40E59039"/>
    <w:rsid w:val="411628BE"/>
    <w:rsid w:val="412C094F"/>
    <w:rsid w:val="412DD17D"/>
    <w:rsid w:val="412E3EEE"/>
    <w:rsid w:val="4195FCDA"/>
    <w:rsid w:val="4196BCC4"/>
    <w:rsid w:val="41D0B37E"/>
    <w:rsid w:val="41EABEFF"/>
    <w:rsid w:val="42264BA7"/>
    <w:rsid w:val="4235D197"/>
    <w:rsid w:val="42638A28"/>
    <w:rsid w:val="4269BE29"/>
    <w:rsid w:val="42CD144A"/>
    <w:rsid w:val="433E048D"/>
    <w:rsid w:val="43776AE5"/>
    <w:rsid w:val="437AC91F"/>
    <w:rsid w:val="43BFB95E"/>
    <w:rsid w:val="43F46C26"/>
    <w:rsid w:val="43F76534"/>
    <w:rsid w:val="43FA369E"/>
    <w:rsid w:val="442CFE14"/>
    <w:rsid w:val="444D56D3"/>
    <w:rsid w:val="446DC2C7"/>
    <w:rsid w:val="448DB611"/>
    <w:rsid w:val="44CEAD47"/>
    <w:rsid w:val="44DB02DA"/>
    <w:rsid w:val="44FA61D4"/>
    <w:rsid w:val="44FE3EA3"/>
    <w:rsid w:val="45171BAE"/>
    <w:rsid w:val="452C3690"/>
    <w:rsid w:val="456F5C74"/>
    <w:rsid w:val="4583B63F"/>
    <w:rsid w:val="4585BE9C"/>
    <w:rsid w:val="45B74FB9"/>
    <w:rsid w:val="45D376DA"/>
    <w:rsid w:val="45D42426"/>
    <w:rsid w:val="45D7C6BC"/>
    <w:rsid w:val="46590805"/>
    <w:rsid w:val="467A16D9"/>
    <w:rsid w:val="4698A621"/>
    <w:rsid w:val="4713E27D"/>
    <w:rsid w:val="47485C31"/>
    <w:rsid w:val="474F5200"/>
    <w:rsid w:val="47957D81"/>
    <w:rsid w:val="47FA3B49"/>
    <w:rsid w:val="481FE93F"/>
    <w:rsid w:val="485505FD"/>
    <w:rsid w:val="4875CAC6"/>
    <w:rsid w:val="4876C199"/>
    <w:rsid w:val="48A1B429"/>
    <w:rsid w:val="48B89014"/>
    <w:rsid w:val="48E2CF1D"/>
    <w:rsid w:val="48F47665"/>
    <w:rsid w:val="494EC320"/>
    <w:rsid w:val="499DF73C"/>
    <w:rsid w:val="49CE6CB9"/>
    <w:rsid w:val="49D76794"/>
    <w:rsid w:val="4A000D40"/>
    <w:rsid w:val="4A035E57"/>
    <w:rsid w:val="4A499A50"/>
    <w:rsid w:val="4A4C70A7"/>
    <w:rsid w:val="4A4DEE66"/>
    <w:rsid w:val="4A554538"/>
    <w:rsid w:val="4B2BBDB0"/>
    <w:rsid w:val="4B5A7442"/>
    <w:rsid w:val="4B6AF68B"/>
    <w:rsid w:val="4B77C3A4"/>
    <w:rsid w:val="4B7D485F"/>
    <w:rsid w:val="4B8486C8"/>
    <w:rsid w:val="4BEA749F"/>
    <w:rsid w:val="4BF200A9"/>
    <w:rsid w:val="4BFCB513"/>
    <w:rsid w:val="4BFD3842"/>
    <w:rsid w:val="4C25960D"/>
    <w:rsid w:val="4CCB0D35"/>
    <w:rsid w:val="4D27B487"/>
    <w:rsid w:val="4D6845D5"/>
    <w:rsid w:val="4D6FDEBF"/>
    <w:rsid w:val="4D97D06B"/>
    <w:rsid w:val="4DBAEAE3"/>
    <w:rsid w:val="4DDA1937"/>
    <w:rsid w:val="4DF0AB22"/>
    <w:rsid w:val="4DFF0112"/>
    <w:rsid w:val="4E0B2D7D"/>
    <w:rsid w:val="4E10F64B"/>
    <w:rsid w:val="4E3F27BA"/>
    <w:rsid w:val="4E445452"/>
    <w:rsid w:val="4E58118C"/>
    <w:rsid w:val="4E8BDEB3"/>
    <w:rsid w:val="4E992142"/>
    <w:rsid w:val="4ECAB065"/>
    <w:rsid w:val="4ECADB35"/>
    <w:rsid w:val="4EF298E1"/>
    <w:rsid w:val="4F01B961"/>
    <w:rsid w:val="4F192D74"/>
    <w:rsid w:val="4F62461B"/>
    <w:rsid w:val="4F722036"/>
    <w:rsid w:val="4F8EA9F4"/>
    <w:rsid w:val="4FB5597E"/>
    <w:rsid w:val="4FB7EB07"/>
    <w:rsid w:val="4FB83EAF"/>
    <w:rsid w:val="4FCCC342"/>
    <w:rsid w:val="4FCCED55"/>
    <w:rsid w:val="4FE17044"/>
    <w:rsid w:val="50195A0B"/>
    <w:rsid w:val="504BE8B0"/>
    <w:rsid w:val="50627C1D"/>
    <w:rsid w:val="508506FF"/>
    <w:rsid w:val="50865F02"/>
    <w:rsid w:val="508A8256"/>
    <w:rsid w:val="50BF2E49"/>
    <w:rsid w:val="50D16602"/>
    <w:rsid w:val="50FF0F42"/>
    <w:rsid w:val="5102D34C"/>
    <w:rsid w:val="5119898F"/>
    <w:rsid w:val="512A1A89"/>
    <w:rsid w:val="5165D25F"/>
    <w:rsid w:val="519455CE"/>
    <w:rsid w:val="51AAC0B5"/>
    <w:rsid w:val="51D5A240"/>
    <w:rsid w:val="51F355E9"/>
    <w:rsid w:val="524709F4"/>
    <w:rsid w:val="524ECB87"/>
    <w:rsid w:val="527AEBBA"/>
    <w:rsid w:val="52810973"/>
    <w:rsid w:val="528A048D"/>
    <w:rsid w:val="528BAE6E"/>
    <w:rsid w:val="531BCBA6"/>
    <w:rsid w:val="5343D41A"/>
    <w:rsid w:val="53890E16"/>
    <w:rsid w:val="53A5C132"/>
    <w:rsid w:val="53AB1615"/>
    <w:rsid w:val="53EF8840"/>
    <w:rsid w:val="53FAEF22"/>
    <w:rsid w:val="54246E52"/>
    <w:rsid w:val="542E18C2"/>
    <w:rsid w:val="549DC079"/>
    <w:rsid w:val="54AE410A"/>
    <w:rsid w:val="54BA1EF9"/>
    <w:rsid w:val="54CBD470"/>
    <w:rsid w:val="55111404"/>
    <w:rsid w:val="5516528F"/>
    <w:rsid w:val="553D6923"/>
    <w:rsid w:val="5556B0AA"/>
    <w:rsid w:val="556FF069"/>
    <w:rsid w:val="557CA9C7"/>
    <w:rsid w:val="5593C214"/>
    <w:rsid w:val="55E0B9C8"/>
    <w:rsid w:val="55E5AAA5"/>
    <w:rsid w:val="562767A8"/>
    <w:rsid w:val="563C9326"/>
    <w:rsid w:val="56779613"/>
    <w:rsid w:val="56833FA5"/>
    <w:rsid w:val="56AF85A1"/>
    <w:rsid w:val="56C78300"/>
    <w:rsid w:val="56C91AA4"/>
    <w:rsid w:val="56EBAC05"/>
    <w:rsid w:val="57222983"/>
    <w:rsid w:val="573F7F14"/>
    <w:rsid w:val="57FC97D7"/>
    <w:rsid w:val="5819AAB8"/>
    <w:rsid w:val="583B6BBE"/>
    <w:rsid w:val="583DF065"/>
    <w:rsid w:val="58466829"/>
    <w:rsid w:val="5861B6D6"/>
    <w:rsid w:val="587538A7"/>
    <w:rsid w:val="587A7AB9"/>
    <w:rsid w:val="589A999A"/>
    <w:rsid w:val="58A85523"/>
    <w:rsid w:val="58AEBFD4"/>
    <w:rsid w:val="59413FDA"/>
    <w:rsid w:val="59669460"/>
    <w:rsid w:val="59C43A82"/>
    <w:rsid w:val="59E6F718"/>
    <w:rsid w:val="5A3509F6"/>
    <w:rsid w:val="5A54FDA8"/>
    <w:rsid w:val="5AB7726E"/>
    <w:rsid w:val="5AB847C2"/>
    <w:rsid w:val="5ABEEDE1"/>
    <w:rsid w:val="5B076C4B"/>
    <w:rsid w:val="5B132D47"/>
    <w:rsid w:val="5B453D4D"/>
    <w:rsid w:val="5B4F08FD"/>
    <w:rsid w:val="5B6F31C8"/>
    <w:rsid w:val="5BAFC747"/>
    <w:rsid w:val="5BB8A487"/>
    <w:rsid w:val="5BF93E10"/>
    <w:rsid w:val="5C04CB1A"/>
    <w:rsid w:val="5C14A510"/>
    <w:rsid w:val="5C172B06"/>
    <w:rsid w:val="5C5C8E6D"/>
    <w:rsid w:val="5C77234F"/>
    <w:rsid w:val="5C8246A7"/>
    <w:rsid w:val="5C8A34C8"/>
    <w:rsid w:val="5C984EA3"/>
    <w:rsid w:val="5D0BFC58"/>
    <w:rsid w:val="5D177F0B"/>
    <w:rsid w:val="5D1E4BEE"/>
    <w:rsid w:val="5D4AF603"/>
    <w:rsid w:val="5D96CE40"/>
    <w:rsid w:val="5DAB584A"/>
    <w:rsid w:val="5DD70540"/>
    <w:rsid w:val="5DEA2A08"/>
    <w:rsid w:val="5DFAB241"/>
    <w:rsid w:val="5E0C4417"/>
    <w:rsid w:val="5E3A7BEC"/>
    <w:rsid w:val="5E5A5B9C"/>
    <w:rsid w:val="5E9A00F9"/>
    <w:rsid w:val="5E9E9110"/>
    <w:rsid w:val="5ECC835A"/>
    <w:rsid w:val="5EF85BAD"/>
    <w:rsid w:val="5F36D0E1"/>
    <w:rsid w:val="5F8B39D3"/>
    <w:rsid w:val="5F946437"/>
    <w:rsid w:val="5FB04436"/>
    <w:rsid w:val="5FFAABEF"/>
    <w:rsid w:val="60151BD5"/>
    <w:rsid w:val="6053E2A6"/>
    <w:rsid w:val="6060BFDA"/>
    <w:rsid w:val="60A1BA9D"/>
    <w:rsid w:val="60E0498E"/>
    <w:rsid w:val="6104E7CC"/>
    <w:rsid w:val="611837A2"/>
    <w:rsid w:val="6125554B"/>
    <w:rsid w:val="61414DB2"/>
    <w:rsid w:val="61634877"/>
    <w:rsid w:val="6178549F"/>
    <w:rsid w:val="618215A7"/>
    <w:rsid w:val="618ABE40"/>
    <w:rsid w:val="619D5053"/>
    <w:rsid w:val="61C061BD"/>
    <w:rsid w:val="61D2B5B2"/>
    <w:rsid w:val="62745927"/>
    <w:rsid w:val="62CDEBD1"/>
    <w:rsid w:val="63672205"/>
    <w:rsid w:val="63722C3B"/>
    <w:rsid w:val="638A6B6A"/>
    <w:rsid w:val="638C3AC8"/>
    <w:rsid w:val="63B8B55C"/>
    <w:rsid w:val="642F091C"/>
    <w:rsid w:val="644BBD02"/>
    <w:rsid w:val="645E6ED6"/>
    <w:rsid w:val="6479D200"/>
    <w:rsid w:val="64D2CAFC"/>
    <w:rsid w:val="64EB68F5"/>
    <w:rsid w:val="64F0BC6D"/>
    <w:rsid w:val="6533D776"/>
    <w:rsid w:val="65389AD8"/>
    <w:rsid w:val="65C62CB6"/>
    <w:rsid w:val="65CA00A9"/>
    <w:rsid w:val="65D41955"/>
    <w:rsid w:val="65D65370"/>
    <w:rsid w:val="65D66717"/>
    <w:rsid w:val="65E87F1A"/>
    <w:rsid w:val="6606AE81"/>
    <w:rsid w:val="66A70550"/>
    <w:rsid w:val="66C04291"/>
    <w:rsid w:val="66DE89BD"/>
    <w:rsid w:val="66EDE85C"/>
    <w:rsid w:val="670C5D4F"/>
    <w:rsid w:val="67166159"/>
    <w:rsid w:val="674AB614"/>
    <w:rsid w:val="67660ADF"/>
    <w:rsid w:val="676CB57D"/>
    <w:rsid w:val="677C3FF9"/>
    <w:rsid w:val="67D800BC"/>
    <w:rsid w:val="67E6E42A"/>
    <w:rsid w:val="67EFFEAA"/>
    <w:rsid w:val="67FD8CBC"/>
    <w:rsid w:val="680BD3D5"/>
    <w:rsid w:val="686BB5BB"/>
    <w:rsid w:val="686C1157"/>
    <w:rsid w:val="68A1F828"/>
    <w:rsid w:val="68ED8A72"/>
    <w:rsid w:val="68F15AC3"/>
    <w:rsid w:val="68FC50FD"/>
    <w:rsid w:val="6913AC5A"/>
    <w:rsid w:val="6937CF53"/>
    <w:rsid w:val="69743913"/>
    <w:rsid w:val="697BA027"/>
    <w:rsid w:val="6A3118BA"/>
    <w:rsid w:val="6A420992"/>
    <w:rsid w:val="6A4CDF2B"/>
    <w:rsid w:val="6A76A1EF"/>
    <w:rsid w:val="6AA6DA66"/>
    <w:rsid w:val="6AB0E50D"/>
    <w:rsid w:val="6ABB4EDE"/>
    <w:rsid w:val="6ABE2AD2"/>
    <w:rsid w:val="6B11D181"/>
    <w:rsid w:val="6B2E144F"/>
    <w:rsid w:val="6B311BA5"/>
    <w:rsid w:val="6BBD1E59"/>
    <w:rsid w:val="6BCC2A55"/>
    <w:rsid w:val="6BDB8074"/>
    <w:rsid w:val="6C0431AE"/>
    <w:rsid w:val="6C24B6F6"/>
    <w:rsid w:val="6C264822"/>
    <w:rsid w:val="6C52E72B"/>
    <w:rsid w:val="6C7422B6"/>
    <w:rsid w:val="6CBF2522"/>
    <w:rsid w:val="6CD12068"/>
    <w:rsid w:val="6CFBF12D"/>
    <w:rsid w:val="6D093BC9"/>
    <w:rsid w:val="6D2F2CE2"/>
    <w:rsid w:val="6D5DABE9"/>
    <w:rsid w:val="6D5E0CC2"/>
    <w:rsid w:val="6D7ACC9C"/>
    <w:rsid w:val="6D7B38B5"/>
    <w:rsid w:val="6D9695C1"/>
    <w:rsid w:val="6E59CC78"/>
    <w:rsid w:val="6E64C8F0"/>
    <w:rsid w:val="6E7D0EDE"/>
    <w:rsid w:val="6EBD4B8C"/>
    <w:rsid w:val="6EBE58D2"/>
    <w:rsid w:val="6ECB140A"/>
    <w:rsid w:val="6F89B5B7"/>
    <w:rsid w:val="6F9BA78F"/>
    <w:rsid w:val="7000AC48"/>
    <w:rsid w:val="7000B91B"/>
    <w:rsid w:val="7033C4BA"/>
    <w:rsid w:val="703444F1"/>
    <w:rsid w:val="7035CFBD"/>
    <w:rsid w:val="70A7C6B7"/>
    <w:rsid w:val="70DD697A"/>
    <w:rsid w:val="71005F15"/>
    <w:rsid w:val="7156399E"/>
    <w:rsid w:val="71B2C869"/>
    <w:rsid w:val="71BB3231"/>
    <w:rsid w:val="7209D2D6"/>
    <w:rsid w:val="723D7986"/>
    <w:rsid w:val="7263403E"/>
    <w:rsid w:val="730A4F28"/>
    <w:rsid w:val="730C5E1D"/>
    <w:rsid w:val="730F2327"/>
    <w:rsid w:val="7313A601"/>
    <w:rsid w:val="73404C13"/>
    <w:rsid w:val="735731F9"/>
    <w:rsid w:val="736D9365"/>
    <w:rsid w:val="7374659F"/>
    <w:rsid w:val="7388E1BD"/>
    <w:rsid w:val="73E0B174"/>
    <w:rsid w:val="7471787D"/>
    <w:rsid w:val="74867AEF"/>
    <w:rsid w:val="7495DE65"/>
    <w:rsid w:val="749AA1E3"/>
    <w:rsid w:val="74C24F51"/>
    <w:rsid w:val="74D28C2F"/>
    <w:rsid w:val="74E6A3C5"/>
    <w:rsid w:val="752CA80F"/>
    <w:rsid w:val="75569C73"/>
    <w:rsid w:val="755CB265"/>
    <w:rsid w:val="75A6612D"/>
    <w:rsid w:val="75D67FB6"/>
    <w:rsid w:val="75D8305A"/>
    <w:rsid w:val="75E2E407"/>
    <w:rsid w:val="7600B997"/>
    <w:rsid w:val="7608CC81"/>
    <w:rsid w:val="76171D50"/>
    <w:rsid w:val="763417E0"/>
    <w:rsid w:val="76367B38"/>
    <w:rsid w:val="766A7146"/>
    <w:rsid w:val="7687DF92"/>
    <w:rsid w:val="76C8680C"/>
    <w:rsid w:val="76CBD4C6"/>
    <w:rsid w:val="774DD1D9"/>
    <w:rsid w:val="77637A24"/>
    <w:rsid w:val="776BCACB"/>
    <w:rsid w:val="7776FA84"/>
    <w:rsid w:val="77985DD7"/>
    <w:rsid w:val="77C4B633"/>
    <w:rsid w:val="77F7B654"/>
    <w:rsid w:val="780B4069"/>
    <w:rsid w:val="78481131"/>
    <w:rsid w:val="785AB0DC"/>
    <w:rsid w:val="7885C639"/>
    <w:rsid w:val="78AA9262"/>
    <w:rsid w:val="78DAEC94"/>
    <w:rsid w:val="78DB40D2"/>
    <w:rsid w:val="78E433A1"/>
    <w:rsid w:val="794627FE"/>
    <w:rsid w:val="79B54F2C"/>
    <w:rsid w:val="79D7C8D3"/>
    <w:rsid w:val="79F98B1E"/>
    <w:rsid w:val="7A168123"/>
    <w:rsid w:val="7A32AC4E"/>
    <w:rsid w:val="7A355EE5"/>
    <w:rsid w:val="7A8C92B6"/>
    <w:rsid w:val="7AB6F599"/>
    <w:rsid w:val="7B0DF81E"/>
    <w:rsid w:val="7B365714"/>
    <w:rsid w:val="7B40F1BA"/>
    <w:rsid w:val="7B5AD86A"/>
    <w:rsid w:val="7B73995C"/>
    <w:rsid w:val="7B83DEDC"/>
    <w:rsid w:val="7B8B3FAF"/>
    <w:rsid w:val="7B9F4C11"/>
    <w:rsid w:val="7BB7446F"/>
    <w:rsid w:val="7C1393C5"/>
    <w:rsid w:val="7C3407A8"/>
    <w:rsid w:val="7C54AEBC"/>
    <w:rsid w:val="7C8453FC"/>
    <w:rsid w:val="7C8DE934"/>
    <w:rsid w:val="7CA09B9B"/>
    <w:rsid w:val="7CB332D8"/>
    <w:rsid w:val="7CE89BAE"/>
    <w:rsid w:val="7CFD52CD"/>
    <w:rsid w:val="7D5AB2B1"/>
    <w:rsid w:val="7D99A780"/>
    <w:rsid w:val="7DC524F1"/>
    <w:rsid w:val="7DCF4BE7"/>
    <w:rsid w:val="7DFB3F52"/>
    <w:rsid w:val="7E936EF2"/>
    <w:rsid w:val="7EA2EFCD"/>
    <w:rsid w:val="7EA8EC64"/>
    <w:rsid w:val="7EB354EA"/>
    <w:rsid w:val="7EB4E350"/>
    <w:rsid w:val="7EC76BF2"/>
    <w:rsid w:val="7ED0B5B0"/>
    <w:rsid w:val="7EE15130"/>
    <w:rsid w:val="7F580EF3"/>
    <w:rsid w:val="7F8DA7BC"/>
    <w:rsid w:val="7FA1BF67"/>
    <w:rsid w:val="7FC7EA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6B0AA"/>
  <w15:chartTrackingRefBased/>
  <w15:docId w15:val="{E81C4BA2-081E-42E0-898C-1234058A4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Title"/>
    <w:next w:val="Normal"/>
    <w:link w:val="Heading1Char"/>
    <w:uiPriority w:val="9"/>
    <w:qFormat/>
    <w:rsid w:val="000F7BE2"/>
    <w:pPr>
      <w:outlineLvl w:val="0"/>
    </w:pPr>
  </w:style>
  <w:style w:type="paragraph" w:styleId="Heading2">
    <w:name w:val="heading 2"/>
    <w:basedOn w:val="Normal"/>
    <w:next w:val="Normal"/>
    <w:link w:val="Heading2Char"/>
    <w:uiPriority w:val="9"/>
    <w:unhideWhenUsed/>
    <w:qFormat/>
    <w:rsid w:val="000F7BE2"/>
    <w:pPr>
      <w:jc w:val="center"/>
      <w:outlineLvl w:val="1"/>
    </w:pPr>
    <w:rPr>
      <w:rFonts w:ascii="Aptos" w:eastAsia="Aptos" w:hAnsi="Aptos" w:cs="Aptos"/>
    </w:rPr>
  </w:style>
  <w:style w:type="paragraph" w:styleId="Heading3">
    <w:name w:val="heading 3"/>
    <w:basedOn w:val="Normal"/>
    <w:next w:val="Normal"/>
    <w:link w:val="Heading3Char"/>
    <w:uiPriority w:val="9"/>
    <w:unhideWhenUsed/>
    <w:qFormat/>
    <w:rsid w:val="000F7BE2"/>
    <w:pPr>
      <w:jc w:val="center"/>
      <w:outlineLvl w:val="2"/>
    </w:pPr>
    <w:rPr>
      <w:rFonts w:ascii="Aptos" w:eastAsia="Aptos" w:hAnsi="Aptos" w:cs="Aptos"/>
      <w:u w:val="single"/>
    </w:rPr>
  </w:style>
  <w:style w:type="paragraph" w:styleId="Heading4">
    <w:name w:val="heading 4"/>
    <w:basedOn w:val="Normal"/>
    <w:next w:val="Normal"/>
    <w:link w:val="Heading4Char"/>
    <w:uiPriority w:val="9"/>
    <w:unhideWhenUsed/>
    <w:qFormat/>
    <w:rsid w:val="00E852A6"/>
    <w:pPr>
      <w:outlineLvl w:val="3"/>
    </w:pPr>
    <w:rPr>
      <w:rFonts w:ascii="Aptos" w:eastAsia="Aptos" w:hAnsi="Aptos" w:cs="Aptos"/>
      <w:u w:val="single"/>
    </w:rPr>
  </w:style>
  <w:style w:type="paragraph" w:styleId="Heading5">
    <w:name w:val="heading 5"/>
    <w:basedOn w:val="ListParagraph"/>
    <w:next w:val="Normal"/>
    <w:link w:val="Heading5Char"/>
    <w:uiPriority w:val="9"/>
    <w:unhideWhenUsed/>
    <w:qFormat/>
    <w:rsid w:val="00C04D72"/>
    <w:pPr>
      <w:numPr>
        <w:numId w:val="1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76FCA03"/>
    <w:pPr>
      <w:ind w:left="720"/>
      <w:contextualSpacing/>
    </w:pPr>
  </w:style>
  <w:style w:type="paragraph" w:styleId="Title">
    <w:name w:val="Title"/>
    <w:basedOn w:val="Normal"/>
    <w:next w:val="Normal"/>
    <w:link w:val="TitleChar"/>
    <w:uiPriority w:val="10"/>
    <w:qFormat/>
    <w:rsid w:val="000F7BE2"/>
    <w:pPr>
      <w:ind w:left="720"/>
      <w:jc w:val="center"/>
    </w:pPr>
    <w:rPr>
      <w:rFonts w:ascii="Aptos" w:eastAsia="Aptos" w:hAnsi="Aptos" w:cs="Aptos"/>
      <w:b/>
      <w:bCs/>
      <w:sz w:val="28"/>
      <w:szCs w:val="28"/>
    </w:rPr>
  </w:style>
  <w:style w:type="character" w:customStyle="1" w:styleId="TitleChar">
    <w:name w:val="Title Char"/>
    <w:basedOn w:val="DefaultParagraphFont"/>
    <w:link w:val="Title"/>
    <w:uiPriority w:val="10"/>
    <w:rsid w:val="000F7BE2"/>
    <w:rPr>
      <w:rFonts w:ascii="Aptos" w:eastAsia="Aptos" w:hAnsi="Aptos" w:cs="Aptos"/>
      <w:b/>
      <w:bCs/>
      <w:sz w:val="28"/>
      <w:szCs w:val="28"/>
    </w:rPr>
  </w:style>
  <w:style w:type="character" w:customStyle="1" w:styleId="Heading2Char">
    <w:name w:val="Heading 2 Char"/>
    <w:basedOn w:val="DefaultParagraphFont"/>
    <w:link w:val="Heading2"/>
    <w:uiPriority w:val="9"/>
    <w:rsid w:val="000F7BE2"/>
    <w:rPr>
      <w:rFonts w:ascii="Aptos" w:eastAsia="Aptos" w:hAnsi="Aptos" w:cs="Aptos"/>
    </w:rPr>
  </w:style>
  <w:style w:type="character" w:customStyle="1" w:styleId="Heading3Char">
    <w:name w:val="Heading 3 Char"/>
    <w:basedOn w:val="DefaultParagraphFont"/>
    <w:link w:val="Heading3"/>
    <w:uiPriority w:val="9"/>
    <w:rsid w:val="000F7BE2"/>
    <w:rPr>
      <w:rFonts w:ascii="Aptos" w:eastAsia="Aptos" w:hAnsi="Aptos" w:cs="Aptos"/>
      <w:u w:val="single"/>
    </w:rPr>
  </w:style>
  <w:style w:type="paragraph" w:styleId="Subtitle">
    <w:name w:val="Subtitle"/>
    <w:basedOn w:val="Normal"/>
    <w:next w:val="Normal"/>
    <w:link w:val="SubtitleChar"/>
    <w:uiPriority w:val="11"/>
    <w:qFormat/>
    <w:rsid w:val="000F7BE2"/>
    <w:pPr>
      <w:jc w:val="center"/>
    </w:pPr>
    <w:rPr>
      <w:rFonts w:ascii="Aptos" w:eastAsia="Aptos" w:hAnsi="Aptos" w:cs="Aptos"/>
    </w:rPr>
  </w:style>
  <w:style w:type="character" w:customStyle="1" w:styleId="SubtitleChar">
    <w:name w:val="Subtitle Char"/>
    <w:basedOn w:val="DefaultParagraphFont"/>
    <w:link w:val="Subtitle"/>
    <w:uiPriority w:val="11"/>
    <w:rsid w:val="000F7BE2"/>
    <w:rPr>
      <w:rFonts w:ascii="Aptos" w:eastAsia="Aptos" w:hAnsi="Aptos" w:cs="Aptos"/>
    </w:rPr>
  </w:style>
  <w:style w:type="character" w:customStyle="1" w:styleId="Heading1Char">
    <w:name w:val="Heading 1 Char"/>
    <w:basedOn w:val="DefaultParagraphFont"/>
    <w:link w:val="Heading1"/>
    <w:uiPriority w:val="9"/>
    <w:rsid w:val="000F7BE2"/>
    <w:rPr>
      <w:rFonts w:ascii="Aptos" w:eastAsia="Aptos" w:hAnsi="Aptos" w:cs="Aptos"/>
      <w:b/>
      <w:bCs/>
      <w:sz w:val="28"/>
      <w:szCs w:val="28"/>
    </w:rPr>
  </w:style>
  <w:style w:type="paragraph" w:styleId="TOCHeading">
    <w:name w:val="TOC Heading"/>
    <w:basedOn w:val="Heading1"/>
    <w:next w:val="Normal"/>
    <w:uiPriority w:val="39"/>
    <w:unhideWhenUsed/>
    <w:qFormat/>
    <w:rsid w:val="000F7BE2"/>
    <w:pPr>
      <w:spacing w:line="259" w:lineRule="auto"/>
      <w:outlineLvl w:val="9"/>
    </w:pPr>
    <w:rPr>
      <w:lang w:eastAsia="en-US"/>
    </w:rPr>
  </w:style>
  <w:style w:type="paragraph" w:styleId="TOC2">
    <w:name w:val="toc 2"/>
    <w:basedOn w:val="Normal"/>
    <w:next w:val="Normal"/>
    <w:autoRedefine/>
    <w:uiPriority w:val="39"/>
    <w:unhideWhenUsed/>
    <w:rsid w:val="000F7BE2"/>
    <w:pPr>
      <w:spacing w:after="100" w:line="259" w:lineRule="auto"/>
      <w:ind w:left="220"/>
    </w:pPr>
    <w:rPr>
      <w:rFonts w:cs="Times New Roman"/>
      <w:sz w:val="22"/>
      <w:szCs w:val="22"/>
      <w:lang w:eastAsia="en-US"/>
    </w:rPr>
  </w:style>
  <w:style w:type="paragraph" w:styleId="TOC1">
    <w:name w:val="toc 1"/>
    <w:basedOn w:val="Normal"/>
    <w:next w:val="Normal"/>
    <w:autoRedefine/>
    <w:uiPriority w:val="39"/>
    <w:unhideWhenUsed/>
    <w:rsid w:val="00E455E1"/>
    <w:pPr>
      <w:tabs>
        <w:tab w:val="right" w:leader="dot" w:pos="9350"/>
      </w:tabs>
      <w:spacing w:after="100" w:line="259" w:lineRule="auto"/>
      <w:jc w:val="center"/>
    </w:pPr>
    <w:rPr>
      <w:rFonts w:cs="Times New Roman"/>
      <w:b/>
      <w:bCs/>
      <w:lang w:eastAsia="en-US"/>
    </w:rPr>
  </w:style>
  <w:style w:type="paragraph" w:styleId="TOC3">
    <w:name w:val="toc 3"/>
    <w:basedOn w:val="Normal"/>
    <w:next w:val="Normal"/>
    <w:autoRedefine/>
    <w:uiPriority w:val="39"/>
    <w:unhideWhenUsed/>
    <w:rsid w:val="000F7BE2"/>
    <w:pPr>
      <w:spacing w:after="100" w:line="259" w:lineRule="auto"/>
      <w:ind w:left="440"/>
    </w:pPr>
    <w:rPr>
      <w:rFonts w:cs="Times New Roman"/>
      <w:sz w:val="22"/>
      <w:szCs w:val="22"/>
      <w:lang w:eastAsia="en-US"/>
    </w:rPr>
  </w:style>
  <w:style w:type="character" w:styleId="Hyperlink">
    <w:name w:val="Hyperlink"/>
    <w:basedOn w:val="DefaultParagraphFont"/>
    <w:uiPriority w:val="99"/>
    <w:unhideWhenUsed/>
    <w:rsid w:val="000F7BE2"/>
    <w:rPr>
      <w:color w:val="467886" w:themeColor="hyperlink"/>
      <w:u w:val="single"/>
    </w:rPr>
  </w:style>
  <w:style w:type="character" w:customStyle="1" w:styleId="Heading4Char">
    <w:name w:val="Heading 4 Char"/>
    <w:basedOn w:val="DefaultParagraphFont"/>
    <w:link w:val="Heading4"/>
    <w:uiPriority w:val="9"/>
    <w:rsid w:val="00E852A6"/>
    <w:rPr>
      <w:rFonts w:ascii="Aptos" w:eastAsia="Aptos" w:hAnsi="Aptos" w:cs="Aptos"/>
      <w:u w:val="single"/>
    </w:rPr>
  </w:style>
  <w:style w:type="paragraph" w:styleId="TOC4">
    <w:name w:val="toc 4"/>
    <w:basedOn w:val="Normal"/>
    <w:next w:val="Normal"/>
    <w:autoRedefine/>
    <w:uiPriority w:val="39"/>
    <w:unhideWhenUsed/>
    <w:rsid w:val="0081647B"/>
    <w:pPr>
      <w:spacing w:after="100"/>
      <w:ind w:left="720"/>
    </w:pPr>
  </w:style>
  <w:style w:type="paragraph" w:styleId="TOC5">
    <w:name w:val="toc 5"/>
    <w:basedOn w:val="Normal"/>
    <w:next w:val="Normal"/>
    <w:autoRedefine/>
    <w:uiPriority w:val="39"/>
    <w:unhideWhenUsed/>
    <w:rsid w:val="00AB7B67"/>
    <w:pPr>
      <w:spacing w:after="100" w:line="278" w:lineRule="auto"/>
      <w:ind w:left="960"/>
    </w:pPr>
    <w:rPr>
      <w:kern w:val="2"/>
      <w:lang w:eastAsia="en-US"/>
      <w14:ligatures w14:val="standardContextual"/>
    </w:rPr>
  </w:style>
  <w:style w:type="paragraph" w:styleId="TOC6">
    <w:name w:val="toc 6"/>
    <w:basedOn w:val="Normal"/>
    <w:next w:val="Normal"/>
    <w:autoRedefine/>
    <w:uiPriority w:val="39"/>
    <w:unhideWhenUsed/>
    <w:rsid w:val="00AB7B67"/>
    <w:pPr>
      <w:spacing w:after="100" w:line="278" w:lineRule="auto"/>
      <w:ind w:left="1200"/>
    </w:pPr>
    <w:rPr>
      <w:kern w:val="2"/>
      <w:lang w:eastAsia="en-US"/>
      <w14:ligatures w14:val="standardContextual"/>
    </w:rPr>
  </w:style>
  <w:style w:type="paragraph" w:styleId="TOC7">
    <w:name w:val="toc 7"/>
    <w:basedOn w:val="Normal"/>
    <w:next w:val="Normal"/>
    <w:autoRedefine/>
    <w:uiPriority w:val="39"/>
    <w:unhideWhenUsed/>
    <w:rsid w:val="00AB7B67"/>
    <w:pPr>
      <w:spacing w:after="100" w:line="278" w:lineRule="auto"/>
      <w:ind w:left="1440"/>
    </w:pPr>
    <w:rPr>
      <w:kern w:val="2"/>
      <w:lang w:eastAsia="en-US"/>
      <w14:ligatures w14:val="standardContextual"/>
    </w:rPr>
  </w:style>
  <w:style w:type="paragraph" w:styleId="TOC8">
    <w:name w:val="toc 8"/>
    <w:basedOn w:val="Normal"/>
    <w:next w:val="Normal"/>
    <w:autoRedefine/>
    <w:uiPriority w:val="39"/>
    <w:unhideWhenUsed/>
    <w:rsid w:val="00AB7B67"/>
    <w:pPr>
      <w:spacing w:after="100" w:line="278" w:lineRule="auto"/>
      <w:ind w:left="1680"/>
    </w:pPr>
    <w:rPr>
      <w:kern w:val="2"/>
      <w:lang w:eastAsia="en-US"/>
      <w14:ligatures w14:val="standardContextual"/>
    </w:rPr>
  </w:style>
  <w:style w:type="paragraph" w:styleId="TOC9">
    <w:name w:val="toc 9"/>
    <w:basedOn w:val="Normal"/>
    <w:next w:val="Normal"/>
    <w:autoRedefine/>
    <w:uiPriority w:val="39"/>
    <w:unhideWhenUsed/>
    <w:rsid w:val="00AB7B67"/>
    <w:pPr>
      <w:spacing w:after="100" w:line="278" w:lineRule="auto"/>
      <w:ind w:left="1920"/>
    </w:pPr>
    <w:rPr>
      <w:kern w:val="2"/>
      <w:lang w:eastAsia="en-US"/>
      <w14:ligatures w14:val="standardContextual"/>
    </w:rPr>
  </w:style>
  <w:style w:type="character" w:styleId="UnresolvedMention">
    <w:name w:val="Unresolved Mention"/>
    <w:basedOn w:val="DefaultParagraphFont"/>
    <w:uiPriority w:val="99"/>
    <w:semiHidden/>
    <w:unhideWhenUsed/>
    <w:rsid w:val="00AB7B67"/>
    <w:rPr>
      <w:color w:val="605E5C"/>
      <w:shd w:val="clear" w:color="auto" w:fill="E1DFDD"/>
    </w:rPr>
  </w:style>
  <w:style w:type="paragraph" w:styleId="Header">
    <w:name w:val="header"/>
    <w:basedOn w:val="Normal"/>
    <w:link w:val="HeaderChar"/>
    <w:uiPriority w:val="99"/>
    <w:unhideWhenUsed/>
    <w:rsid w:val="00E455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5E1"/>
  </w:style>
  <w:style w:type="paragraph" w:styleId="Footer">
    <w:name w:val="footer"/>
    <w:basedOn w:val="Normal"/>
    <w:link w:val="FooterChar"/>
    <w:uiPriority w:val="99"/>
    <w:unhideWhenUsed/>
    <w:rsid w:val="00E455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5E1"/>
  </w:style>
  <w:style w:type="character" w:customStyle="1" w:styleId="Heading5Char">
    <w:name w:val="Heading 5 Char"/>
    <w:basedOn w:val="DefaultParagraphFont"/>
    <w:link w:val="Heading5"/>
    <w:uiPriority w:val="9"/>
    <w:rsid w:val="00C04D72"/>
  </w:style>
  <w:style w:type="paragraph" w:styleId="BodyText">
    <w:name w:val="Body Text"/>
    <w:basedOn w:val="Normal"/>
    <w:link w:val="BodyTextChar"/>
    <w:uiPriority w:val="1"/>
    <w:qFormat/>
    <w:rsid w:val="00707D00"/>
    <w:pPr>
      <w:widowControl w:val="0"/>
      <w:autoSpaceDE w:val="0"/>
      <w:autoSpaceDN w:val="0"/>
      <w:spacing w:after="0" w:line="240" w:lineRule="auto"/>
    </w:pPr>
    <w:rPr>
      <w:rFonts w:ascii="Courier New" w:eastAsia="Courier New" w:hAnsi="Courier New" w:cs="Courier New"/>
      <w:lang w:eastAsia="en-US"/>
    </w:rPr>
  </w:style>
  <w:style w:type="character" w:customStyle="1" w:styleId="BodyTextChar">
    <w:name w:val="Body Text Char"/>
    <w:basedOn w:val="DefaultParagraphFont"/>
    <w:link w:val="BodyText"/>
    <w:uiPriority w:val="1"/>
    <w:rsid w:val="00707D00"/>
    <w:rPr>
      <w:rFonts w:ascii="Courier New" w:eastAsia="Courier New" w:hAnsi="Courier New" w:cs="Courier New"/>
      <w:lang w:eastAsia="en-US"/>
    </w:rPr>
  </w:style>
  <w:style w:type="paragraph" w:customStyle="1" w:styleId="TableParagraph">
    <w:name w:val="Table Paragraph"/>
    <w:basedOn w:val="Normal"/>
    <w:uiPriority w:val="1"/>
    <w:qFormat/>
    <w:rsid w:val="00707D00"/>
    <w:pPr>
      <w:widowControl w:val="0"/>
      <w:autoSpaceDE w:val="0"/>
      <w:autoSpaceDN w:val="0"/>
      <w:spacing w:after="0" w:line="240" w:lineRule="auto"/>
    </w:pPr>
    <w:rPr>
      <w:rFonts w:ascii="Courier New" w:eastAsia="Courier New" w:hAnsi="Courier New" w:cs="Courier New"/>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231f2b3-9e65-494d-806e-2e3c17c6917c">
      <Terms xmlns="http://schemas.microsoft.com/office/infopath/2007/PartnerControls"/>
    </lcf76f155ced4ddcb4097134ff3c332f>
    <TaxCatchAll xmlns="aa896a0f-e1e3-40ba-9992-5e2a6de2ab6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B00801C17D2941986E500D337375D0" ma:contentTypeVersion="10" ma:contentTypeDescription="Create a new document." ma:contentTypeScope="" ma:versionID="d7af9c4de75a555112082c9796bf9097">
  <xsd:schema xmlns:xsd="http://www.w3.org/2001/XMLSchema" xmlns:xs="http://www.w3.org/2001/XMLSchema" xmlns:p="http://schemas.microsoft.com/office/2006/metadata/properties" xmlns:ns2="d231f2b3-9e65-494d-806e-2e3c17c6917c" xmlns:ns3="aa896a0f-e1e3-40ba-9992-5e2a6de2ab6a" targetNamespace="http://schemas.microsoft.com/office/2006/metadata/properties" ma:root="true" ma:fieldsID="9e61c0dbab77f358f76bd8a1b363236a" ns2:_="" ns3:_="">
    <xsd:import namespace="d231f2b3-9e65-494d-806e-2e3c17c6917c"/>
    <xsd:import namespace="aa896a0f-e1e3-40ba-9992-5e2a6de2ab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1f2b3-9e65-494d-806e-2e3c17c691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9b63871-8dd9-4883-851b-0db73e1b1e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896a0f-e1e3-40ba-9992-5e2a6de2ab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1e2b1b-42ff-4ecb-80da-6a7091e9882e}" ma:internalName="TaxCatchAll" ma:showField="CatchAllData" ma:web="aa896a0f-e1e3-40ba-9992-5e2a6de2ab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CDC51-3A53-4FD7-B874-4573CCE7BACF}">
  <ds:schemaRefs>
    <ds:schemaRef ds:uri="http://schemas.microsoft.com/office/2006/metadata/properties"/>
    <ds:schemaRef ds:uri="http://schemas.microsoft.com/office/infopath/2007/PartnerControls"/>
    <ds:schemaRef ds:uri="d231f2b3-9e65-494d-806e-2e3c17c6917c"/>
    <ds:schemaRef ds:uri="aa896a0f-e1e3-40ba-9992-5e2a6de2ab6a"/>
  </ds:schemaRefs>
</ds:datastoreItem>
</file>

<file path=customXml/itemProps2.xml><?xml version="1.0" encoding="utf-8"?>
<ds:datastoreItem xmlns:ds="http://schemas.openxmlformats.org/officeDocument/2006/customXml" ds:itemID="{3D173BAD-BADC-4A5D-B468-E96536FD452F}">
  <ds:schemaRefs>
    <ds:schemaRef ds:uri="http://schemas.microsoft.com/sharepoint/v3/contenttype/forms"/>
  </ds:schemaRefs>
</ds:datastoreItem>
</file>

<file path=customXml/itemProps3.xml><?xml version="1.0" encoding="utf-8"?>
<ds:datastoreItem xmlns:ds="http://schemas.openxmlformats.org/officeDocument/2006/customXml" ds:itemID="{A5A43075-6116-4F0E-8110-154DA32D31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1f2b3-9e65-494d-806e-2e3c17c6917c"/>
    <ds:schemaRef ds:uri="aa896a0f-e1e3-40ba-9992-5e2a6de2ab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CC76C4-1AB7-4B01-93C8-BEC3E7F62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921</Words>
  <Characters>4950</Characters>
  <Application>Microsoft Office Word</Application>
  <DocSecurity>0</DocSecurity>
  <Lines>112</Lines>
  <Paragraphs>82</Paragraphs>
  <ScaleCrop>false</ScaleCrop>
  <Company/>
  <LinksUpToDate>false</LinksUpToDate>
  <CharactersWithSpaces>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 Mullins</dc:creator>
  <cp:keywords/>
  <dc:description/>
  <cp:lastModifiedBy>Recorder</cp:lastModifiedBy>
  <cp:revision>4</cp:revision>
  <dcterms:created xsi:type="dcterms:W3CDTF">2026-07-27T03:31:00Z</dcterms:created>
  <dcterms:modified xsi:type="dcterms:W3CDTF">2026-07-27T03:32:00Z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0x010100EDB00801C17D2941986E500D337375D0</vt:lpwstr>
  </property>
</Properties>
</file>